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694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3694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3694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3694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3694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3694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36946" w:rsidRPr="004156AE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36946" w:rsidRPr="00272CF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536946" w:rsidRPr="00272CF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536946" w:rsidRPr="00272CF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536946" w:rsidRPr="00272CF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536946" w:rsidRPr="00272CF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536946" w:rsidRPr="00272CF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536946" w:rsidRPr="00272CF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536946" w:rsidRPr="00272CF6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  <w:lang w:val="en-US"/>
        </w:rPr>
      </w:pPr>
    </w:p>
    <w:p w:rsidR="00536946" w:rsidRPr="00702FAB" w:rsidRDefault="00536946" w:rsidP="00702F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02FAB">
        <w:rPr>
          <w:rFonts w:ascii="Times New Roman" w:hAnsi="Times New Roman"/>
          <w:b/>
          <w:sz w:val="32"/>
          <w:szCs w:val="32"/>
        </w:rPr>
        <w:t>Муниципальная программа</w:t>
      </w:r>
    </w:p>
    <w:p w:rsidR="002A7DB6" w:rsidRDefault="00536946" w:rsidP="00702F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02FAB">
        <w:rPr>
          <w:rFonts w:ascii="Times New Roman" w:hAnsi="Times New Roman"/>
          <w:b/>
          <w:sz w:val="32"/>
          <w:szCs w:val="32"/>
        </w:rPr>
        <w:t xml:space="preserve"> </w:t>
      </w:r>
      <w:r w:rsidR="002A7DB6">
        <w:rPr>
          <w:rFonts w:ascii="Times New Roman" w:hAnsi="Times New Roman"/>
          <w:b/>
          <w:sz w:val="32"/>
          <w:szCs w:val="32"/>
        </w:rPr>
        <w:t>городского округа Королёв</w:t>
      </w:r>
      <w:r w:rsidRPr="00702FAB">
        <w:rPr>
          <w:rFonts w:ascii="Times New Roman" w:hAnsi="Times New Roman"/>
          <w:b/>
          <w:sz w:val="32"/>
          <w:szCs w:val="32"/>
        </w:rPr>
        <w:t xml:space="preserve"> Московской области </w:t>
      </w:r>
    </w:p>
    <w:p w:rsidR="00536946" w:rsidRPr="00702FAB" w:rsidRDefault="00536946" w:rsidP="00702F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02FAB">
        <w:rPr>
          <w:rFonts w:ascii="Times New Roman" w:hAnsi="Times New Roman"/>
          <w:b/>
          <w:sz w:val="32"/>
          <w:szCs w:val="32"/>
        </w:rPr>
        <w:t>на 2014-2018 годы</w:t>
      </w:r>
    </w:p>
    <w:p w:rsidR="00536946" w:rsidRPr="00702FAB" w:rsidRDefault="00536946" w:rsidP="00702F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02FAB">
        <w:rPr>
          <w:rFonts w:ascii="Times New Roman" w:hAnsi="Times New Roman"/>
          <w:b/>
          <w:sz w:val="32"/>
          <w:szCs w:val="32"/>
        </w:rPr>
        <w:t>«Эффективная власть»</w:t>
      </w:r>
    </w:p>
    <w:p w:rsidR="00536946" w:rsidRPr="00702FAB" w:rsidRDefault="00536946" w:rsidP="00702F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36946" w:rsidRPr="00702FAB" w:rsidRDefault="00536946" w:rsidP="00702F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536946" w:rsidRDefault="00536946" w:rsidP="00702F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02FAB">
        <w:rPr>
          <w:rFonts w:ascii="Times New Roman" w:hAnsi="Times New Roman"/>
          <w:b/>
          <w:sz w:val="32"/>
          <w:szCs w:val="32"/>
        </w:rPr>
        <w:t xml:space="preserve">Подпрограмма </w:t>
      </w:r>
      <w:r>
        <w:rPr>
          <w:rFonts w:ascii="Times New Roman" w:hAnsi="Times New Roman"/>
          <w:b/>
          <w:sz w:val="32"/>
          <w:szCs w:val="32"/>
        </w:rPr>
        <w:t>8</w:t>
      </w:r>
      <w:r w:rsidRPr="00702FAB">
        <w:rPr>
          <w:rFonts w:ascii="Times New Roman" w:hAnsi="Times New Roman"/>
          <w:b/>
          <w:sz w:val="32"/>
          <w:szCs w:val="32"/>
        </w:rPr>
        <w:t xml:space="preserve"> </w:t>
      </w:r>
    </w:p>
    <w:p w:rsidR="00536946" w:rsidRPr="00702FAB" w:rsidRDefault="00536946" w:rsidP="00702F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 2015-2018 годы</w:t>
      </w:r>
    </w:p>
    <w:p w:rsidR="00536946" w:rsidRPr="00702FAB" w:rsidRDefault="00536946" w:rsidP="00702FA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702FAB">
        <w:rPr>
          <w:rFonts w:ascii="Times New Roman" w:hAnsi="Times New Roman"/>
          <w:b/>
          <w:sz w:val="32"/>
          <w:szCs w:val="32"/>
        </w:rPr>
        <w:t>«Обеспечивающая подпрограмма»</w:t>
      </w:r>
    </w:p>
    <w:p w:rsidR="00536946" w:rsidRPr="00702FAB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36946" w:rsidRPr="00702FAB" w:rsidRDefault="00536946" w:rsidP="002708C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36946" w:rsidRPr="00D7624F" w:rsidRDefault="00536946" w:rsidP="00D7624F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  <w:sectPr w:rsidR="00536946" w:rsidRPr="00D7624F" w:rsidSect="003C46F9">
          <w:headerReference w:type="first" r:id="rId9"/>
          <w:pgSz w:w="11906" w:h="16838" w:code="9"/>
          <w:pgMar w:top="1134" w:right="709" w:bottom="1134" w:left="1559" w:header="709" w:footer="709" w:gutter="0"/>
          <w:cols w:space="708"/>
          <w:docGrid w:linePitch="360"/>
        </w:sectPr>
      </w:pPr>
    </w:p>
    <w:p w:rsidR="00536946" w:rsidRPr="00BD37D7" w:rsidRDefault="00536946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lastRenderedPageBreak/>
        <w:t>Паспорт подпрограммы</w:t>
      </w:r>
    </w:p>
    <w:p w:rsidR="00536946" w:rsidRDefault="00536946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>«</w:t>
      </w:r>
      <w:r w:rsidRPr="00702FAB">
        <w:rPr>
          <w:rFonts w:ascii="Times New Roman" w:hAnsi="Times New Roman"/>
          <w:b/>
          <w:sz w:val="28"/>
          <w:szCs w:val="28"/>
          <w:lang w:eastAsia="ru-RU"/>
        </w:rPr>
        <w:t>Обеспечивающая подпрограмма</w:t>
      </w:r>
      <w:r w:rsidRPr="00BD37D7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36946" w:rsidRPr="00BD37D7" w:rsidRDefault="00536946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>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2A7DB6">
        <w:rPr>
          <w:rFonts w:ascii="Times New Roman" w:hAnsi="Times New Roman"/>
          <w:b/>
          <w:sz w:val="28"/>
          <w:szCs w:val="28"/>
        </w:rPr>
        <w:t>городского округа Королёв</w:t>
      </w:r>
      <w:r w:rsidRPr="00BD37D7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>
        <w:rPr>
          <w:rFonts w:ascii="Times New Roman" w:hAnsi="Times New Roman"/>
          <w:b/>
          <w:sz w:val="28"/>
          <w:szCs w:val="28"/>
        </w:rPr>
        <w:t>на 2014-2018 годы</w:t>
      </w:r>
    </w:p>
    <w:p w:rsidR="00536946" w:rsidRPr="00BD37D7" w:rsidRDefault="00536946" w:rsidP="002708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D37D7">
        <w:rPr>
          <w:rFonts w:ascii="Times New Roman" w:hAnsi="Times New Roman"/>
          <w:b/>
          <w:sz w:val="28"/>
          <w:szCs w:val="28"/>
        </w:rPr>
        <w:t>«Эффективная власть»</w:t>
      </w:r>
    </w:p>
    <w:p w:rsidR="00536946" w:rsidRPr="00272CF6" w:rsidRDefault="00536946" w:rsidP="002708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6"/>
        <w:gridCol w:w="2471"/>
        <w:gridCol w:w="1984"/>
        <w:gridCol w:w="1701"/>
        <w:gridCol w:w="1276"/>
        <w:gridCol w:w="1276"/>
        <w:gridCol w:w="1275"/>
        <w:gridCol w:w="1276"/>
        <w:gridCol w:w="1843"/>
      </w:tblGrid>
      <w:tr w:rsidR="00536946" w:rsidRPr="00EE368E" w:rsidTr="00CF0D44">
        <w:trPr>
          <w:trHeight w:val="20"/>
        </w:trPr>
        <w:tc>
          <w:tcPr>
            <w:tcW w:w="4537" w:type="dxa"/>
            <w:gridSpan w:val="2"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Наименование подпрограммы </w:t>
            </w:r>
          </w:p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7"/>
          </w:tcPr>
          <w:p w:rsidR="00536946" w:rsidRPr="00C9742A" w:rsidRDefault="00FE44C0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«Обеспечивающая подпрограмма»</w:t>
            </w:r>
          </w:p>
        </w:tc>
      </w:tr>
      <w:tr w:rsidR="00536946" w:rsidRPr="00EE368E" w:rsidTr="00CF0D44">
        <w:trPr>
          <w:trHeight w:val="20"/>
        </w:trPr>
        <w:tc>
          <w:tcPr>
            <w:tcW w:w="4537" w:type="dxa"/>
            <w:gridSpan w:val="2"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Цель подпрограммы </w:t>
            </w:r>
          </w:p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7"/>
          </w:tcPr>
          <w:p w:rsidR="00536946" w:rsidRPr="00C9742A" w:rsidRDefault="00536946" w:rsidP="00A6311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Повышение эффективности организационного, нормативного, правового и финансового обеспеч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ния, развития и укрепления материально-технической </w:t>
            </w:r>
            <w:proofErr w:type="gramStart"/>
            <w:r w:rsidRPr="00C9742A">
              <w:rPr>
                <w:rFonts w:ascii="Times New Roman" w:hAnsi="Times New Roman"/>
                <w:sz w:val="24"/>
                <w:szCs w:val="24"/>
              </w:rPr>
              <w:t>базы  органов местного самоуправления А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д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министрации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области</w:t>
            </w:r>
            <w:proofErr w:type="gramEnd"/>
            <w:r w:rsidRPr="00C974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26AD4">
              <w:rPr>
                <w:rFonts w:ascii="Times New Roman" w:hAnsi="Times New Roman"/>
                <w:sz w:val="24"/>
                <w:szCs w:val="24"/>
              </w:rPr>
              <w:t>и подведомственных учреждений</w:t>
            </w:r>
          </w:p>
        </w:tc>
      </w:tr>
      <w:tr w:rsidR="00536946" w:rsidRPr="00EE368E" w:rsidTr="00CF0D44">
        <w:trPr>
          <w:trHeight w:val="20"/>
        </w:trPr>
        <w:tc>
          <w:tcPr>
            <w:tcW w:w="4537" w:type="dxa"/>
            <w:gridSpan w:val="2"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Муниципальный заказчик подпрограммы </w:t>
            </w:r>
          </w:p>
        </w:tc>
        <w:tc>
          <w:tcPr>
            <w:tcW w:w="10631" w:type="dxa"/>
            <w:gridSpan w:val="7"/>
          </w:tcPr>
          <w:p w:rsidR="00536946" w:rsidRPr="00C9742A" w:rsidRDefault="00536946" w:rsidP="003F31A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области</w:t>
            </w:r>
          </w:p>
        </w:tc>
      </w:tr>
      <w:tr w:rsidR="00536946" w:rsidRPr="00EE368E" w:rsidTr="00CF0D44">
        <w:trPr>
          <w:trHeight w:val="20"/>
        </w:trPr>
        <w:tc>
          <w:tcPr>
            <w:tcW w:w="4537" w:type="dxa"/>
            <w:gridSpan w:val="2"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9742A">
              <w:rPr>
                <w:rFonts w:ascii="Times New Roman" w:hAnsi="Times New Roman"/>
                <w:sz w:val="24"/>
                <w:szCs w:val="24"/>
              </w:rPr>
              <w:t>Ответственные за выполнение меропри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я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тий муниципальной программы</w:t>
            </w:r>
            <w:proofErr w:type="gramEnd"/>
          </w:p>
        </w:tc>
        <w:tc>
          <w:tcPr>
            <w:tcW w:w="10631" w:type="dxa"/>
            <w:gridSpan w:val="7"/>
          </w:tcPr>
          <w:p w:rsidR="00536946" w:rsidRPr="00C9742A" w:rsidRDefault="00536946" w:rsidP="002A7DB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области; Финансово-казначейское управл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ние Администрации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области; Комитет имущественных 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т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ношений  Администрации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области</w:t>
            </w:r>
            <w:r w:rsidR="002A7DB6">
              <w:rPr>
                <w:rFonts w:ascii="Times New Roman" w:hAnsi="Times New Roman"/>
                <w:sz w:val="24"/>
                <w:szCs w:val="24"/>
              </w:rPr>
              <w:t>; Управление по благ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о</w:t>
            </w:r>
            <w:r w:rsidR="002A7DB6">
              <w:rPr>
                <w:rFonts w:ascii="Times New Roman" w:hAnsi="Times New Roman"/>
                <w:sz w:val="24"/>
                <w:szCs w:val="24"/>
              </w:rPr>
              <w:t xml:space="preserve">устройству </w:t>
            </w:r>
            <w:r w:rsidR="002A7DB6" w:rsidRPr="00C9742A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="002A7DB6"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области.</w:t>
            </w:r>
          </w:p>
        </w:tc>
      </w:tr>
      <w:tr w:rsidR="00536946" w:rsidRPr="00EE368E" w:rsidTr="00CF0D44">
        <w:trPr>
          <w:trHeight w:val="20"/>
        </w:trPr>
        <w:tc>
          <w:tcPr>
            <w:tcW w:w="4537" w:type="dxa"/>
            <w:gridSpan w:val="2"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31" w:type="dxa"/>
            <w:gridSpan w:val="7"/>
          </w:tcPr>
          <w:p w:rsidR="00536946" w:rsidRPr="00C9742A" w:rsidRDefault="00536946" w:rsidP="00702F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1.Обеспечение </w:t>
            </w:r>
            <w:proofErr w:type="gramStart"/>
            <w:r w:rsidRPr="00C9742A">
              <w:rPr>
                <w:rFonts w:ascii="Times New Roman" w:hAnsi="Times New Roman"/>
                <w:sz w:val="24"/>
                <w:szCs w:val="24"/>
              </w:rPr>
              <w:t xml:space="preserve">деятельности Администрации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области</w:t>
            </w:r>
            <w:proofErr w:type="gramEnd"/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и  подведомственных учреждений: муниципальное </w:t>
            </w:r>
            <w:r w:rsidR="009762FF">
              <w:rPr>
                <w:rFonts w:ascii="Times New Roman" w:hAnsi="Times New Roman"/>
                <w:sz w:val="24"/>
                <w:szCs w:val="24"/>
              </w:rPr>
              <w:t>бюджетное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учреждение «</w:t>
            </w:r>
            <w:r w:rsidR="009762FF">
              <w:rPr>
                <w:rFonts w:ascii="Times New Roman" w:hAnsi="Times New Roman"/>
                <w:sz w:val="24"/>
                <w:szCs w:val="24"/>
              </w:rPr>
              <w:t>Управление материально-технического обеспечения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», муниципальное казенное  учреждение «Управление статистики», мун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ципальное   казенное  учреждение «Управление по организации проведения капитального и текущ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го ремонта объектов муниципальной собственности».</w:t>
            </w:r>
          </w:p>
          <w:p w:rsidR="00536946" w:rsidRPr="00C9742A" w:rsidRDefault="00536946" w:rsidP="00702F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2. Обеспечение деятельности Финансово-казначейского управления Администрации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области.</w:t>
            </w:r>
          </w:p>
          <w:p w:rsidR="00536946" w:rsidRDefault="00536946" w:rsidP="00702F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3. Обеспечение </w:t>
            </w:r>
            <w:proofErr w:type="gramStart"/>
            <w:r w:rsidRPr="00C9742A">
              <w:rPr>
                <w:rFonts w:ascii="Times New Roman" w:hAnsi="Times New Roman"/>
                <w:sz w:val="24"/>
                <w:szCs w:val="24"/>
              </w:rPr>
              <w:t xml:space="preserve">деятельности Комитета имущественных отношений Администрации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области</w:t>
            </w:r>
            <w:proofErr w:type="gramEnd"/>
            <w:r w:rsidRPr="00C9742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A584D" w:rsidRPr="00C9742A" w:rsidRDefault="003A584D" w:rsidP="00702FA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4.Обеспечение деятельности Управления по благоустройству 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области.</w:t>
            </w:r>
          </w:p>
        </w:tc>
      </w:tr>
      <w:tr w:rsidR="00536946" w:rsidRPr="00EE368E" w:rsidTr="00CF0D44">
        <w:trPr>
          <w:trHeight w:val="20"/>
        </w:trPr>
        <w:tc>
          <w:tcPr>
            <w:tcW w:w="4537" w:type="dxa"/>
            <w:gridSpan w:val="2"/>
          </w:tcPr>
          <w:p w:rsidR="00536946" w:rsidRPr="00C9742A" w:rsidRDefault="00536946" w:rsidP="0077778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Сроки реализации подпрограммы</w:t>
            </w:r>
          </w:p>
        </w:tc>
        <w:tc>
          <w:tcPr>
            <w:tcW w:w="10631" w:type="dxa"/>
            <w:gridSpan w:val="7"/>
          </w:tcPr>
          <w:p w:rsidR="00536946" w:rsidRPr="00C9742A" w:rsidRDefault="00536946" w:rsidP="00DE64B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2015-2018 гг.</w:t>
            </w:r>
          </w:p>
        </w:tc>
      </w:tr>
      <w:tr w:rsidR="00536946" w:rsidRPr="00EE368E" w:rsidTr="00CF0D44">
        <w:trPr>
          <w:trHeight w:val="394"/>
        </w:trPr>
        <w:tc>
          <w:tcPr>
            <w:tcW w:w="2066" w:type="dxa"/>
            <w:vMerge w:val="restart"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  <w:p w:rsidR="00536946" w:rsidRPr="00C9742A" w:rsidRDefault="00536946" w:rsidP="0055189E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финансирования подпрограммы муниципальной программы и м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роприятий по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д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программы по </w:t>
            </w:r>
            <w:r w:rsidRPr="00C9742A">
              <w:rPr>
                <w:rFonts w:ascii="Times New Roman" w:hAnsi="Times New Roman"/>
                <w:sz w:val="24"/>
                <w:szCs w:val="24"/>
              </w:rPr>
              <w:lastRenderedPageBreak/>
              <w:t>годам реализации и главным расп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рядителям бю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д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жетных средств, в том числе по годам:</w:t>
            </w:r>
          </w:p>
        </w:tc>
        <w:tc>
          <w:tcPr>
            <w:tcW w:w="2471" w:type="dxa"/>
            <w:vMerge w:val="restart"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Наименование </w:t>
            </w:r>
          </w:p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подпрограммы </w:t>
            </w:r>
          </w:p>
        </w:tc>
        <w:tc>
          <w:tcPr>
            <w:tcW w:w="1984" w:type="dxa"/>
            <w:vMerge w:val="restart"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Главный расп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рядитель</w:t>
            </w:r>
          </w:p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бюджетных средств</w:t>
            </w:r>
          </w:p>
        </w:tc>
        <w:tc>
          <w:tcPr>
            <w:tcW w:w="1701" w:type="dxa"/>
            <w:vMerge w:val="restart"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Источник ф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нансирования</w:t>
            </w:r>
          </w:p>
        </w:tc>
        <w:tc>
          <w:tcPr>
            <w:tcW w:w="6946" w:type="dxa"/>
            <w:gridSpan w:val="5"/>
          </w:tcPr>
          <w:p w:rsidR="00536946" w:rsidRPr="00C9742A" w:rsidRDefault="00536946" w:rsidP="0077778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Расходы  (тыс. рублей)</w:t>
            </w:r>
          </w:p>
        </w:tc>
      </w:tr>
      <w:tr w:rsidR="00536946" w:rsidRPr="00EE368E" w:rsidTr="00CF0D44">
        <w:trPr>
          <w:trHeight w:val="20"/>
        </w:trPr>
        <w:tc>
          <w:tcPr>
            <w:tcW w:w="2066" w:type="dxa"/>
            <w:vMerge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36946" w:rsidRPr="00C9742A" w:rsidRDefault="00536946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C9742A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="007B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36946" w:rsidRPr="00C9742A" w:rsidRDefault="00536946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C9742A">
                <w:rPr>
                  <w:rFonts w:ascii="Times New Roman" w:hAnsi="Times New Roman" w:cs="Times New Roman"/>
                  <w:sz w:val="24"/>
                  <w:szCs w:val="24"/>
                </w:rPr>
                <w:t>2016 г</w:t>
              </w:r>
            </w:smartTag>
            <w:r w:rsidR="007B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536946" w:rsidRPr="00C9742A" w:rsidRDefault="00536946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C9742A">
                <w:rPr>
                  <w:rFonts w:ascii="Times New Roman" w:hAnsi="Times New Roman" w:cs="Times New Roman"/>
                  <w:sz w:val="24"/>
                  <w:szCs w:val="24"/>
                </w:rPr>
                <w:t>2017 г</w:t>
              </w:r>
            </w:smartTag>
            <w:r w:rsidR="007B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536946" w:rsidRPr="00C9742A" w:rsidRDefault="00536946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C9742A">
                <w:rPr>
                  <w:rFonts w:ascii="Times New Roman" w:hAnsi="Times New Roman" w:cs="Times New Roman"/>
                  <w:sz w:val="24"/>
                  <w:szCs w:val="24"/>
                </w:rPr>
                <w:t>2018 г</w:t>
              </w:r>
            </w:smartTag>
            <w:r w:rsidR="007B45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536946" w:rsidRPr="00C9742A" w:rsidRDefault="00536946" w:rsidP="0098208D">
            <w:pPr>
              <w:pStyle w:val="ConsPlusCell"/>
              <w:tabs>
                <w:tab w:val="center" w:pos="4677"/>
                <w:tab w:val="right" w:pos="9355"/>
              </w:tabs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742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C5546B" w:rsidRPr="00CA3663" w:rsidTr="00CF0D44">
        <w:trPr>
          <w:trHeight w:val="20"/>
        </w:trPr>
        <w:tc>
          <w:tcPr>
            <w:tcW w:w="2066" w:type="dxa"/>
            <w:vMerge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 w:val="restart"/>
          </w:tcPr>
          <w:p w:rsidR="00536946" w:rsidRPr="00C9742A" w:rsidRDefault="00536946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Обеспечивающая подпрограмма</w:t>
            </w:r>
          </w:p>
          <w:p w:rsidR="00536946" w:rsidRPr="00C9742A" w:rsidRDefault="00536946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6946" w:rsidRPr="00C9742A" w:rsidRDefault="00536946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6946" w:rsidRDefault="00536946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6946" w:rsidRDefault="00536946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36946" w:rsidRPr="00C9742A" w:rsidRDefault="00536946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536946" w:rsidRPr="00C9742A" w:rsidRDefault="00536946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lastRenderedPageBreak/>
              <w:t>Всего по  Адм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о</w:t>
            </w:r>
            <w:r w:rsidR="002A7DB6">
              <w:rPr>
                <w:rFonts w:ascii="Times New Roman" w:hAnsi="Times New Roman"/>
                <w:sz w:val="24"/>
                <w:szCs w:val="24"/>
              </w:rPr>
              <w:t xml:space="preserve">родского округа </w:t>
            </w:r>
            <w:r w:rsidR="002A7DB6">
              <w:rPr>
                <w:rFonts w:ascii="Times New Roman" w:hAnsi="Times New Roman"/>
                <w:sz w:val="24"/>
                <w:szCs w:val="24"/>
              </w:rPr>
              <w:lastRenderedPageBreak/>
              <w:t>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с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ковской области; Финансово-казначейскому управлению А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д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министрации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ласти; Комитету имущественных отношений  А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д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министрации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б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ласти</w:t>
            </w:r>
            <w:r w:rsidR="006379FE">
              <w:rPr>
                <w:rFonts w:ascii="Times New Roman" w:hAnsi="Times New Roman"/>
                <w:sz w:val="24"/>
                <w:szCs w:val="24"/>
              </w:rPr>
              <w:t>; Управл</w:t>
            </w:r>
            <w:r w:rsidR="006379FE">
              <w:rPr>
                <w:rFonts w:ascii="Times New Roman" w:hAnsi="Times New Roman"/>
                <w:sz w:val="24"/>
                <w:szCs w:val="24"/>
              </w:rPr>
              <w:t>е</w:t>
            </w:r>
            <w:r w:rsidR="006379FE">
              <w:rPr>
                <w:rFonts w:ascii="Times New Roman" w:hAnsi="Times New Roman"/>
                <w:sz w:val="24"/>
                <w:szCs w:val="24"/>
              </w:rPr>
              <w:t>нию по благ</w:t>
            </w:r>
            <w:r w:rsidR="006379FE">
              <w:rPr>
                <w:rFonts w:ascii="Times New Roman" w:hAnsi="Times New Roman"/>
                <w:sz w:val="24"/>
                <w:szCs w:val="24"/>
              </w:rPr>
              <w:t>о</w:t>
            </w:r>
            <w:r w:rsidR="006379FE">
              <w:rPr>
                <w:rFonts w:ascii="Times New Roman" w:hAnsi="Times New Roman"/>
                <w:sz w:val="24"/>
                <w:szCs w:val="24"/>
              </w:rPr>
              <w:t xml:space="preserve">устройству </w:t>
            </w:r>
            <w:r w:rsidR="006379FE" w:rsidRPr="00C9742A">
              <w:rPr>
                <w:rFonts w:ascii="Times New Roman" w:hAnsi="Times New Roman"/>
                <w:sz w:val="24"/>
                <w:szCs w:val="24"/>
              </w:rPr>
              <w:t>А</w:t>
            </w:r>
            <w:r w:rsidR="006379FE" w:rsidRPr="00C9742A">
              <w:rPr>
                <w:rFonts w:ascii="Times New Roman" w:hAnsi="Times New Roman"/>
                <w:sz w:val="24"/>
                <w:szCs w:val="24"/>
              </w:rPr>
              <w:t>д</w:t>
            </w:r>
            <w:r w:rsidR="006379FE" w:rsidRPr="00C9742A">
              <w:rPr>
                <w:rFonts w:ascii="Times New Roman" w:hAnsi="Times New Roman"/>
                <w:sz w:val="24"/>
                <w:szCs w:val="24"/>
              </w:rPr>
              <w:t xml:space="preserve">министрации </w:t>
            </w:r>
            <w:r w:rsidR="006379FE"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="006379FE"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 о</w:t>
            </w:r>
            <w:r w:rsidR="006379FE" w:rsidRPr="00C9742A">
              <w:rPr>
                <w:rFonts w:ascii="Times New Roman" w:hAnsi="Times New Roman"/>
                <w:sz w:val="24"/>
                <w:szCs w:val="24"/>
              </w:rPr>
              <w:t>б</w:t>
            </w:r>
            <w:r w:rsidR="006379FE" w:rsidRPr="00C9742A">
              <w:rPr>
                <w:rFonts w:ascii="Times New Roman" w:hAnsi="Times New Roman"/>
                <w:sz w:val="24"/>
                <w:szCs w:val="24"/>
              </w:rPr>
              <w:t>ласти</w:t>
            </w:r>
          </w:p>
        </w:tc>
        <w:tc>
          <w:tcPr>
            <w:tcW w:w="1701" w:type="dxa"/>
          </w:tcPr>
          <w:p w:rsidR="00536946" w:rsidRPr="00C9742A" w:rsidRDefault="00536946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lastRenderedPageBreak/>
              <w:t>Всего:</w:t>
            </w:r>
          </w:p>
          <w:p w:rsidR="00536946" w:rsidRPr="00C9742A" w:rsidRDefault="00536946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  <w:p w:rsidR="00536946" w:rsidRPr="00C9742A" w:rsidRDefault="00536946" w:rsidP="007620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536946" w:rsidRPr="006E0A5A" w:rsidRDefault="006E0A5A" w:rsidP="00D8137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A5A">
              <w:rPr>
                <w:rFonts w:ascii="Times New Roman" w:hAnsi="Times New Roman"/>
                <w:bCs/>
                <w:sz w:val="24"/>
                <w:szCs w:val="24"/>
              </w:rPr>
              <w:t>272 610,</w:t>
            </w:r>
            <w:r w:rsidR="00D81371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536946" w:rsidRPr="006E0A5A" w:rsidRDefault="006E0A5A" w:rsidP="00D8137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A5A">
              <w:rPr>
                <w:rFonts w:ascii="Times New Roman" w:hAnsi="Times New Roman"/>
                <w:bCs/>
                <w:sz w:val="24"/>
                <w:szCs w:val="24"/>
              </w:rPr>
              <w:t>272 615,</w:t>
            </w:r>
            <w:r w:rsidR="00D81371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:rsidR="00536946" w:rsidRPr="006E0A5A" w:rsidRDefault="006E0A5A" w:rsidP="00D813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A5A">
              <w:rPr>
                <w:rFonts w:ascii="Times New Roman" w:hAnsi="Times New Roman"/>
                <w:sz w:val="24"/>
                <w:szCs w:val="24"/>
              </w:rPr>
              <w:t>273 862,</w:t>
            </w:r>
            <w:r w:rsidR="00D813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536946" w:rsidRPr="006E0A5A" w:rsidRDefault="006E0A5A" w:rsidP="00D8137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A5A">
              <w:rPr>
                <w:rFonts w:ascii="Times New Roman" w:hAnsi="Times New Roman"/>
                <w:sz w:val="24"/>
                <w:szCs w:val="24"/>
              </w:rPr>
              <w:t>273 862,</w:t>
            </w:r>
            <w:r w:rsidR="00D813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auto" w:fill="FFFFFF"/>
          </w:tcPr>
          <w:p w:rsidR="00536946" w:rsidRPr="006E0A5A" w:rsidRDefault="006E0A5A" w:rsidP="00D81371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E0A5A">
              <w:rPr>
                <w:rFonts w:ascii="Times New Roman" w:hAnsi="Times New Roman"/>
                <w:bCs/>
                <w:sz w:val="24"/>
                <w:szCs w:val="24"/>
              </w:rPr>
              <w:t>1 092 951,</w:t>
            </w:r>
            <w:r w:rsidR="00D81371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5546B" w:rsidRPr="00CA3663" w:rsidTr="00CF0D44">
        <w:trPr>
          <w:trHeight w:val="20"/>
        </w:trPr>
        <w:tc>
          <w:tcPr>
            <w:tcW w:w="2066" w:type="dxa"/>
            <w:vMerge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536946" w:rsidRPr="00C9742A" w:rsidRDefault="00536946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36946" w:rsidRPr="00C9742A" w:rsidRDefault="00536946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36946" w:rsidRPr="00C9742A" w:rsidRDefault="00536946" w:rsidP="003A6E5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Средства бюджетов 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г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о</w:t>
            </w:r>
            <w:r w:rsidR="002A7DB6">
              <w:rPr>
                <w:rFonts w:ascii="Times New Roman" w:hAnsi="Times New Roman"/>
                <w:sz w:val="24"/>
                <w:szCs w:val="24"/>
              </w:rPr>
              <w:t>родского округа Кор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о</w:t>
            </w:r>
            <w:r w:rsidR="002A7DB6">
              <w:rPr>
                <w:rFonts w:ascii="Times New Roman" w:hAnsi="Times New Roman"/>
                <w:sz w:val="24"/>
                <w:szCs w:val="24"/>
              </w:rPr>
              <w:t>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  <w:tc>
          <w:tcPr>
            <w:tcW w:w="1276" w:type="dxa"/>
            <w:shd w:val="clear" w:color="auto" w:fill="FFFFFF"/>
          </w:tcPr>
          <w:p w:rsidR="00536946" w:rsidRPr="006E0A5A" w:rsidRDefault="006E0A5A" w:rsidP="00E9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A5A">
              <w:rPr>
                <w:rFonts w:ascii="Times New Roman" w:hAnsi="Times New Roman"/>
                <w:sz w:val="24"/>
                <w:szCs w:val="24"/>
              </w:rPr>
              <w:t>264 011,</w:t>
            </w:r>
            <w:r w:rsidR="00E93B0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FFFFFF"/>
          </w:tcPr>
          <w:p w:rsidR="00536946" w:rsidRPr="006E0A5A" w:rsidRDefault="006E0A5A" w:rsidP="00E9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A5A">
              <w:rPr>
                <w:rFonts w:ascii="Times New Roman" w:hAnsi="Times New Roman"/>
                <w:sz w:val="24"/>
                <w:szCs w:val="24"/>
              </w:rPr>
              <w:t>264 016,</w:t>
            </w:r>
            <w:r w:rsidR="00E93B0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:rsidR="00536946" w:rsidRPr="006E0A5A" w:rsidRDefault="006E0A5A" w:rsidP="00E93B08">
            <w:pPr>
              <w:ind w:left="-108" w:righ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A5A">
              <w:rPr>
                <w:rFonts w:ascii="Times New Roman" w:hAnsi="Times New Roman"/>
                <w:sz w:val="24"/>
                <w:szCs w:val="24"/>
              </w:rPr>
              <w:t>265 263,</w:t>
            </w:r>
            <w:r w:rsidR="00E93B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536946" w:rsidRPr="006E0A5A" w:rsidRDefault="006E0A5A" w:rsidP="00E9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A5A">
              <w:rPr>
                <w:rFonts w:ascii="Times New Roman" w:hAnsi="Times New Roman"/>
                <w:sz w:val="24"/>
                <w:szCs w:val="24"/>
              </w:rPr>
              <w:t>265 263,</w:t>
            </w:r>
            <w:r w:rsidR="00E93B0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843" w:type="dxa"/>
            <w:shd w:val="clear" w:color="auto" w:fill="FFFFFF"/>
          </w:tcPr>
          <w:p w:rsidR="00536946" w:rsidRPr="006E0A5A" w:rsidRDefault="006E0A5A" w:rsidP="00E93B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0A5A">
              <w:rPr>
                <w:rFonts w:ascii="Times New Roman" w:hAnsi="Times New Roman"/>
                <w:sz w:val="24"/>
                <w:szCs w:val="24"/>
              </w:rPr>
              <w:t>1 058 555,</w:t>
            </w:r>
            <w:r w:rsidR="00E93B0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213BF" w:rsidRPr="00CA3663" w:rsidTr="00CF0D44">
        <w:trPr>
          <w:trHeight w:val="20"/>
        </w:trPr>
        <w:tc>
          <w:tcPr>
            <w:tcW w:w="2066" w:type="dxa"/>
            <w:vMerge/>
          </w:tcPr>
          <w:p w:rsidR="00D213BF" w:rsidRPr="00C9742A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D213BF" w:rsidRPr="00C9742A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213BF" w:rsidRPr="00C9742A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13BF" w:rsidRPr="00C9742A" w:rsidRDefault="00D213BF" w:rsidP="00D85F4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EB63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8 599,0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EB63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8 599,0</w:t>
            </w:r>
          </w:p>
        </w:tc>
        <w:tc>
          <w:tcPr>
            <w:tcW w:w="1275" w:type="dxa"/>
            <w:shd w:val="clear" w:color="auto" w:fill="FFFFFF"/>
          </w:tcPr>
          <w:p w:rsidR="00D213BF" w:rsidRPr="00DD5BD2" w:rsidRDefault="00D213BF" w:rsidP="00EB63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8 599,0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EB638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8 599,0</w:t>
            </w:r>
          </w:p>
        </w:tc>
        <w:tc>
          <w:tcPr>
            <w:tcW w:w="1843" w:type="dxa"/>
            <w:shd w:val="clear" w:color="auto" w:fill="FFFFFF"/>
          </w:tcPr>
          <w:p w:rsidR="00D213BF" w:rsidRPr="00DD5BD2" w:rsidRDefault="00D213BF" w:rsidP="00EB63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34 396,0</w:t>
            </w:r>
          </w:p>
        </w:tc>
      </w:tr>
      <w:tr w:rsidR="00D213BF" w:rsidRPr="00CA3663" w:rsidTr="00CF0D44">
        <w:trPr>
          <w:trHeight w:val="20"/>
        </w:trPr>
        <w:tc>
          <w:tcPr>
            <w:tcW w:w="2066" w:type="dxa"/>
            <w:vMerge w:val="restart"/>
          </w:tcPr>
          <w:p w:rsidR="00D213BF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Pr="00C9742A" w:rsidRDefault="00D213BF" w:rsidP="006478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 w:val="restart"/>
          </w:tcPr>
          <w:p w:rsidR="00D213BF" w:rsidRDefault="00D213BF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Default="00D213BF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Default="00D213BF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Default="00D213BF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Default="00D213BF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Default="00D213BF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Default="00D213BF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Default="00D213BF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Default="00D213BF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Default="00D213BF" w:rsidP="00B9477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Pr="00C9742A" w:rsidRDefault="00D213BF" w:rsidP="0064780F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D213BF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lastRenderedPageBreak/>
              <w:t>Всего по Адм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с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ковской области</w:t>
            </w:r>
          </w:p>
          <w:p w:rsidR="00D213BF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Pr="00C9742A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13BF" w:rsidRPr="00C9742A" w:rsidRDefault="00D213BF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lastRenderedPageBreak/>
              <w:t>Всего:</w:t>
            </w:r>
          </w:p>
          <w:p w:rsidR="00D213BF" w:rsidRPr="00C9742A" w:rsidRDefault="00D213BF" w:rsidP="006A1D6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211 988,0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211 768,1</w:t>
            </w:r>
          </w:p>
        </w:tc>
        <w:tc>
          <w:tcPr>
            <w:tcW w:w="1275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212 726,3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212 726,3</w:t>
            </w:r>
          </w:p>
        </w:tc>
        <w:tc>
          <w:tcPr>
            <w:tcW w:w="1843" w:type="dxa"/>
            <w:shd w:val="clear" w:color="auto" w:fill="FFFFFF"/>
          </w:tcPr>
          <w:p w:rsidR="00D213BF" w:rsidRPr="00DD5BD2" w:rsidRDefault="00D213BF" w:rsidP="00092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849 208,7</w:t>
            </w:r>
          </w:p>
        </w:tc>
      </w:tr>
      <w:tr w:rsidR="00D213BF" w:rsidRPr="00CA3663" w:rsidTr="00CF0D44">
        <w:trPr>
          <w:trHeight w:val="20"/>
        </w:trPr>
        <w:tc>
          <w:tcPr>
            <w:tcW w:w="2066" w:type="dxa"/>
            <w:vMerge/>
          </w:tcPr>
          <w:p w:rsidR="00D213BF" w:rsidRPr="00C9742A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D213BF" w:rsidRPr="00C9742A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213BF" w:rsidRPr="00C9742A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13BF" w:rsidRPr="00C9742A" w:rsidRDefault="00D213BF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Средства бюджета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родского округа Кор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203 389,0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203 169,1</w:t>
            </w:r>
          </w:p>
        </w:tc>
        <w:tc>
          <w:tcPr>
            <w:tcW w:w="1275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204 127,3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204 127,3</w:t>
            </w:r>
          </w:p>
        </w:tc>
        <w:tc>
          <w:tcPr>
            <w:tcW w:w="1843" w:type="dxa"/>
            <w:shd w:val="clear" w:color="auto" w:fill="FFFFFF"/>
          </w:tcPr>
          <w:p w:rsidR="00D213BF" w:rsidRPr="00DD5BD2" w:rsidRDefault="00D213BF" w:rsidP="00092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814 812,7</w:t>
            </w:r>
          </w:p>
        </w:tc>
      </w:tr>
      <w:tr w:rsidR="00D213BF" w:rsidRPr="00CA3663" w:rsidTr="00CF0D44">
        <w:trPr>
          <w:trHeight w:val="20"/>
        </w:trPr>
        <w:tc>
          <w:tcPr>
            <w:tcW w:w="2066" w:type="dxa"/>
            <w:vMerge/>
          </w:tcPr>
          <w:p w:rsidR="00D213BF" w:rsidRPr="00C9742A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D213BF" w:rsidRPr="00C9742A" w:rsidRDefault="00D213BF" w:rsidP="0098208D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213BF" w:rsidRPr="00C9742A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13BF" w:rsidRPr="00C9742A" w:rsidRDefault="00D213BF" w:rsidP="00E822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 w:rsidRPr="00C9742A">
              <w:rPr>
                <w:rFonts w:ascii="Times New Roman" w:hAnsi="Times New Roman"/>
                <w:sz w:val="24"/>
                <w:szCs w:val="24"/>
              </w:rPr>
              <w:lastRenderedPageBreak/>
              <w:t>Московской области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lastRenderedPageBreak/>
              <w:t>8 599,0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8 599,0</w:t>
            </w:r>
          </w:p>
        </w:tc>
        <w:tc>
          <w:tcPr>
            <w:tcW w:w="1275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8 599,0</w:t>
            </w:r>
          </w:p>
        </w:tc>
        <w:tc>
          <w:tcPr>
            <w:tcW w:w="1276" w:type="dxa"/>
            <w:shd w:val="clear" w:color="auto" w:fill="FFFFFF"/>
          </w:tcPr>
          <w:p w:rsidR="00D213BF" w:rsidRPr="00DD5BD2" w:rsidRDefault="00D213BF" w:rsidP="0009259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8 599,0</w:t>
            </w:r>
          </w:p>
        </w:tc>
        <w:tc>
          <w:tcPr>
            <w:tcW w:w="1843" w:type="dxa"/>
            <w:shd w:val="clear" w:color="auto" w:fill="FFFFFF"/>
          </w:tcPr>
          <w:p w:rsidR="00D213BF" w:rsidRPr="00DD5BD2" w:rsidRDefault="00D213BF" w:rsidP="000925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5BD2">
              <w:rPr>
                <w:rFonts w:ascii="Times New Roman" w:hAnsi="Times New Roman"/>
                <w:sz w:val="24"/>
                <w:szCs w:val="24"/>
              </w:rPr>
              <w:t>34 396,0</w:t>
            </w:r>
          </w:p>
        </w:tc>
      </w:tr>
      <w:tr w:rsidR="00D213BF" w:rsidRPr="00CA3663" w:rsidTr="00CF0D44">
        <w:trPr>
          <w:trHeight w:val="20"/>
        </w:trPr>
        <w:tc>
          <w:tcPr>
            <w:tcW w:w="2066" w:type="dxa"/>
            <w:vMerge w:val="restart"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 w:val="restart"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D213BF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Всего по Фина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н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сово-казначейскому управлению А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д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</w:t>
            </w:r>
          </w:p>
          <w:p w:rsidR="00D213BF" w:rsidRPr="00C9742A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области </w:t>
            </w:r>
          </w:p>
        </w:tc>
        <w:tc>
          <w:tcPr>
            <w:tcW w:w="1701" w:type="dxa"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shd w:val="clear" w:color="auto" w:fill="FFFFFF"/>
          </w:tcPr>
          <w:p w:rsidR="00D213BF" w:rsidRPr="00311FF3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FF3">
              <w:rPr>
                <w:rFonts w:ascii="Times New Roman" w:hAnsi="Times New Roman"/>
                <w:sz w:val="24"/>
                <w:szCs w:val="24"/>
              </w:rPr>
              <w:t>22 441,8</w:t>
            </w:r>
          </w:p>
        </w:tc>
        <w:tc>
          <w:tcPr>
            <w:tcW w:w="1276" w:type="dxa"/>
            <w:shd w:val="clear" w:color="auto" w:fill="FFFFFF"/>
          </w:tcPr>
          <w:p w:rsidR="00D213BF" w:rsidRPr="00311FF3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FF3">
              <w:rPr>
                <w:rFonts w:ascii="Times New Roman" w:hAnsi="Times New Roman"/>
                <w:sz w:val="24"/>
                <w:szCs w:val="24"/>
              </w:rPr>
              <w:t>22 495,6</w:t>
            </w:r>
          </w:p>
        </w:tc>
        <w:tc>
          <w:tcPr>
            <w:tcW w:w="1275" w:type="dxa"/>
            <w:shd w:val="clear" w:color="auto" w:fill="FFFFFF"/>
          </w:tcPr>
          <w:p w:rsidR="00D213BF" w:rsidRPr="00311FF3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FF3">
              <w:rPr>
                <w:rFonts w:ascii="Times New Roman" w:hAnsi="Times New Roman"/>
                <w:sz w:val="24"/>
                <w:szCs w:val="24"/>
              </w:rPr>
              <w:t>22 600,0</w:t>
            </w:r>
          </w:p>
        </w:tc>
        <w:tc>
          <w:tcPr>
            <w:tcW w:w="1276" w:type="dxa"/>
            <w:shd w:val="clear" w:color="auto" w:fill="FFFFFF"/>
          </w:tcPr>
          <w:p w:rsidR="00D213BF" w:rsidRPr="00311FF3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FF3">
              <w:rPr>
                <w:rFonts w:ascii="Times New Roman" w:hAnsi="Times New Roman"/>
                <w:sz w:val="24"/>
                <w:szCs w:val="24"/>
              </w:rPr>
              <w:t>22 600,0</w:t>
            </w:r>
          </w:p>
        </w:tc>
        <w:tc>
          <w:tcPr>
            <w:tcW w:w="1843" w:type="dxa"/>
            <w:shd w:val="clear" w:color="auto" w:fill="FFFFFF"/>
          </w:tcPr>
          <w:p w:rsidR="00D213BF" w:rsidRPr="00311FF3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FF3">
              <w:rPr>
                <w:rFonts w:ascii="Times New Roman" w:hAnsi="Times New Roman"/>
                <w:sz w:val="24"/>
                <w:szCs w:val="24"/>
              </w:rPr>
              <w:t>90 137,4</w:t>
            </w:r>
          </w:p>
        </w:tc>
      </w:tr>
      <w:tr w:rsidR="00D213BF" w:rsidRPr="00CA3663" w:rsidTr="00CF0D44">
        <w:trPr>
          <w:trHeight w:val="20"/>
        </w:trPr>
        <w:tc>
          <w:tcPr>
            <w:tcW w:w="2066" w:type="dxa"/>
            <w:vMerge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213BF" w:rsidRPr="00C9742A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родского округа Кор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D213BF" w:rsidRPr="00311FF3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FF3">
              <w:rPr>
                <w:rFonts w:ascii="Times New Roman" w:hAnsi="Times New Roman"/>
                <w:sz w:val="24"/>
                <w:szCs w:val="24"/>
              </w:rPr>
              <w:t>22 441,8</w:t>
            </w:r>
          </w:p>
        </w:tc>
        <w:tc>
          <w:tcPr>
            <w:tcW w:w="1276" w:type="dxa"/>
            <w:shd w:val="clear" w:color="auto" w:fill="FFFFFF"/>
          </w:tcPr>
          <w:p w:rsidR="00D213BF" w:rsidRPr="00311FF3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FF3">
              <w:rPr>
                <w:rFonts w:ascii="Times New Roman" w:hAnsi="Times New Roman"/>
                <w:sz w:val="24"/>
                <w:szCs w:val="24"/>
              </w:rPr>
              <w:t>22 495,6</w:t>
            </w:r>
          </w:p>
        </w:tc>
        <w:tc>
          <w:tcPr>
            <w:tcW w:w="1275" w:type="dxa"/>
            <w:shd w:val="clear" w:color="auto" w:fill="FFFFFF"/>
          </w:tcPr>
          <w:p w:rsidR="00D213BF" w:rsidRPr="00311FF3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FF3">
              <w:rPr>
                <w:rFonts w:ascii="Times New Roman" w:hAnsi="Times New Roman"/>
                <w:sz w:val="24"/>
                <w:szCs w:val="24"/>
              </w:rPr>
              <w:t>22 600,0</w:t>
            </w:r>
          </w:p>
        </w:tc>
        <w:tc>
          <w:tcPr>
            <w:tcW w:w="1276" w:type="dxa"/>
            <w:shd w:val="clear" w:color="auto" w:fill="FFFFFF"/>
          </w:tcPr>
          <w:p w:rsidR="00D213BF" w:rsidRPr="00311FF3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FF3">
              <w:rPr>
                <w:rFonts w:ascii="Times New Roman" w:hAnsi="Times New Roman"/>
                <w:sz w:val="24"/>
                <w:szCs w:val="24"/>
              </w:rPr>
              <w:t>22 600,0</w:t>
            </w:r>
          </w:p>
        </w:tc>
        <w:tc>
          <w:tcPr>
            <w:tcW w:w="1843" w:type="dxa"/>
            <w:shd w:val="clear" w:color="auto" w:fill="FFFFFF"/>
          </w:tcPr>
          <w:p w:rsidR="00D213BF" w:rsidRPr="00311FF3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1FF3">
              <w:rPr>
                <w:rFonts w:ascii="Times New Roman" w:hAnsi="Times New Roman"/>
                <w:sz w:val="24"/>
                <w:szCs w:val="24"/>
              </w:rPr>
              <w:t>90 137,4</w:t>
            </w:r>
          </w:p>
        </w:tc>
      </w:tr>
      <w:tr w:rsidR="00D213BF" w:rsidRPr="00CA3663" w:rsidTr="00CF0D44">
        <w:trPr>
          <w:trHeight w:val="20"/>
        </w:trPr>
        <w:tc>
          <w:tcPr>
            <w:tcW w:w="2066" w:type="dxa"/>
            <w:vMerge w:val="restart"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 w:val="restart"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213BF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Всего по Ком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тету имущ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е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ственных отн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шений  Админ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и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страции </w:t>
            </w:r>
            <w:r>
              <w:rPr>
                <w:rFonts w:ascii="Times New Roman" w:hAnsi="Times New Roman"/>
                <w:sz w:val="24"/>
                <w:szCs w:val="24"/>
              </w:rPr>
              <w:t>горо</w:t>
            </w: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ского округа </w:t>
            </w:r>
          </w:p>
          <w:p w:rsidR="00D213BF" w:rsidRPr="00C9742A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с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ковской области</w:t>
            </w:r>
          </w:p>
        </w:tc>
        <w:tc>
          <w:tcPr>
            <w:tcW w:w="1701" w:type="dxa"/>
          </w:tcPr>
          <w:p w:rsidR="00D213BF" w:rsidRPr="00C9742A" w:rsidRDefault="00D213BF" w:rsidP="00D85F4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shd w:val="clear" w:color="auto" w:fill="FFFFFF"/>
          </w:tcPr>
          <w:p w:rsidR="00D213BF" w:rsidRPr="008F3520" w:rsidRDefault="00D213BF" w:rsidP="003D60B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20">
              <w:rPr>
                <w:rFonts w:ascii="Times New Roman" w:hAnsi="Times New Roman"/>
                <w:sz w:val="24"/>
                <w:szCs w:val="24"/>
              </w:rPr>
              <w:t>27 693,</w:t>
            </w:r>
            <w:r w:rsidR="003D60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D213BF" w:rsidRPr="008F3520" w:rsidRDefault="00D213BF" w:rsidP="003D60B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20">
              <w:rPr>
                <w:rFonts w:ascii="Times New Roman" w:hAnsi="Times New Roman"/>
                <w:sz w:val="24"/>
                <w:szCs w:val="24"/>
              </w:rPr>
              <w:t>27 828,</w:t>
            </w:r>
            <w:r w:rsidR="003D60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FFFFFF"/>
          </w:tcPr>
          <w:p w:rsidR="00D213BF" w:rsidRPr="008F3520" w:rsidRDefault="00D213BF" w:rsidP="003D60B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20">
              <w:rPr>
                <w:rFonts w:ascii="Times New Roman" w:hAnsi="Times New Roman"/>
                <w:sz w:val="24"/>
                <w:szCs w:val="24"/>
              </w:rPr>
              <w:t>27 974,</w:t>
            </w:r>
            <w:r w:rsidR="003D60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D213BF" w:rsidRPr="008F3520" w:rsidRDefault="00D213BF" w:rsidP="003D60B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20">
              <w:rPr>
                <w:rFonts w:ascii="Times New Roman" w:hAnsi="Times New Roman"/>
                <w:sz w:val="24"/>
                <w:szCs w:val="24"/>
              </w:rPr>
              <w:t>27 974,</w:t>
            </w:r>
            <w:r w:rsidR="003D60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D213BF" w:rsidRPr="008F3520" w:rsidRDefault="00D213BF" w:rsidP="00427F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20">
              <w:rPr>
                <w:rFonts w:ascii="Times New Roman" w:hAnsi="Times New Roman"/>
                <w:sz w:val="24"/>
                <w:szCs w:val="24"/>
              </w:rPr>
              <w:t>111</w:t>
            </w:r>
            <w:r w:rsidR="00427F38">
              <w:rPr>
                <w:rFonts w:ascii="Times New Roman" w:hAnsi="Times New Roman"/>
                <w:sz w:val="24"/>
                <w:szCs w:val="24"/>
              </w:rPr>
              <w:t> </w:t>
            </w:r>
            <w:r w:rsidRPr="008F3520">
              <w:rPr>
                <w:rFonts w:ascii="Times New Roman" w:hAnsi="Times New Roman"/>
                <w:sz w:val="24"/>
                <w:szCs w:val="24"/>
              </w:rPr>
              <w:t>47</w:t>
            </w:r>
            <w:r w:rsidR="00427F3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D213BF" w:rsidRPr="00CA3663" w:rsidTr="00CF0D44">
        <w:trPr>
          <w:trHeight w:val="1733"/>
        </w:trPr>
        <w:tc>
          <w:tcPr>
            <w:tcW w:w="2066" w:type="dxa"/>
            <w:vMerge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bottom"/>
          </w:tcPr>
          <w:p w:rsidR="00D213BF" w:rsidRPr="00C9742A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13BF" w:rsidRPr="00C9742A" w:rsidRDefault="00D213BF" w:rsidP="00C14FDC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Средства бюджета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родского округа Кор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  <w:tc>
          <w:tcPr>
            <w:tcW w:w="1276" w:type="dxa"/>
            <w:shd w:val="clear" w:color="auto" w:fill="FFFFFF"/>
          </w:tcPr>
          <w:p w:rsidR="00D213BF" w:rsidRPr="008F3520" w:rsidRDefault="00D213BF" w:rsidP="003D60B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20">
              <w:rPr>
                <w:rFonts w:ascii="Times New Roman" w:hAnsi="Times New Roman"/>
                <w:sz w:val="24"/>
                <w:szCs w:val="24"/>
              </w:rPr>
              <w:t>27 693,</w:t>
            </w:r>
            <w:r w:rsidR="003D60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:rsidR="00D213BF" w:rsidRPr="008F3520" w:rsidRDefault="00D213BF" w:rsidP="003D60B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20">
              <w:rPr>
                <w:rFonts w:ascii="Times New Roman" w:hAnsi="Times New Roman"/>
                <w:sz w:val="24"/>
                <w:szCs w:val="24"/>
              </w:rPr>
              <w:t>27 828,</w:t>
            </w:r>
            <w:r w:rsidR="003D60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5" w:type="dxa"/>
            <w:shd w:val="clear" w:color="auto" w:fill="FFFFFF"/>
          </w:tcPr>
          <w:p w:rsidR="00D213BF" w:rsidRPr="008F3520" w:rsidRDefault="00D213BF" w:rsidP="003D60B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20">
              <w:rPr>
                <w:rFonts w:ascii="Times New Roman" w:hAnsi="Times New Roman"/>
                <w:sz w:val="24"/>
                <w:szCs w:val="24"/>
              </w:rPr>
              <w:t>27 974,</w:t>
            </w:r>
            <w:r w:rsidR="003D60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shd w:val="clear" w:color="auto" w:fill="FFFFFF"/>
          </w:tcPr>
          <w:p w:rsidR="00D213BF" w:rsidRPr="008F3520" w:rsidRDefault="00D213BF" w:rsidP="003D60B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20">
              <w:rPr>
                <w:rFonts w:ascii="Times New Roman" w:hAnsi="Times New Roman"/>
                <w:sz w:val="24"/>
                <w:szCs w:val="24"/>
              </w:rPr>
              <w:t>27 974,</w:t>
            </w:r>
            <w:r w:rsidR="003D60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D213BF" w:rsidRPr="008F3520" w:rsidRDefault="00D213BF" w:rsidP="00427F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3520">
              <w:rPr>
                <w:rFonts w:ascii="Times New Roman" w:hAnsi="Times New Roman"/>
                <w:sz w:val="24"/>
                <w:szCs w:val="24"/>
              </w:rPr>
              <w:t>111</w:t>
            </w:r>
            <w:r w:rsidR="00427F38">
              <w:rPr>
                <w:rFonts w:ascii="Times New Roman" w:hAnsi="Times New Roman"/>
                <w:sz w:val="24"/>
                <w:szCs w:val="24"/>
              </w:rPr>
              <w:t> </w:t>
            </w:r>
            <w:r w:rsidRPr="008F3520">
              <w:rPr>
                <w:rFonts w:ascii="Times New Roman" w:hAnsi="Times New Roman"/>
                <w:sz w:val="24"/>
                <w:szCs w:val="24"/>
              </w:rPr>
              <w:t>47</w:t>
            </w:r>
            <w:r w:rsidR="00427F38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D213BF" w:rsidRPr="00CA3663" w:rsidTr="00CF0D44">
        <w:trPr>
          <w:trHeight w:val="567"/>
        </w:trPr>
        <w:tc>
          <w:tcPr>
            <w:tcW w:w="2066" w:type="dxa"/>
            <w:vMerge w:val="restart"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 w:val="restart"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D213BF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Всего по </w:t>
            </w:r>
            <w:r>
              <w:rPr>
                <w:rFonts w:ascii="Times New Roman" w:hAnsi="Times New Roman"/>
                <w:sz w:val="24"/>
                <w:szCs w:val="24"/>
              </w:rPr>
              <w:t>Упра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</w:rPr>
              <w:t>лению по благ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устройству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213BF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 xml:space="preserve">Администрации </w:t>
            </w:r>
            <w:r>
              <w:rPr>
                <w:rFonts w:ascii="Times New Roman" w:hAnsi="Times New Roman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 xml:space="preserve"> Московской</w:t>
            </w:r>
          </w:p>
          <w:p w:rsidR="00D213BF" w:rsidRPr="00C9742A" w:rsidRDefault="00D213BF" w:rsidP="00255FBA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области</w:t>
            </w:r>
          </w:p>
        </w:tc>
        <w:tc>
          <w:tcPr>
            <w:tcW w:w="1701" w:type="dxa"/>
          </w:tcPr>
          <w:p w:rsidR="00D213BF" w:rsidRPr="00C9742A" w:rsidRDefault="00D213BF" w:rsidP="009F78A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8A3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ab/>
              <w:t>30 146,0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ab/>
              <w:t>30 317,0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ab/>
              <w:t>30 590,0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ab/>
              <w:t>30 866,0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ab/>
              <w:t xml:space="preserve">  121 919,0</w:t>
            </w:r>
            <w:r w:rsidRPr="00C9742A">
              <w:rPr>
                <w:rFonts w:ascii="Times New Roman" w:hAnsi="Times New Roman"/>
                <w:sz w:val="24"/>
                <w:szCs w:val="24"/>
              </w:rPr>
              <w:t>Всего, в том числе:</w:t>
            </w:r>
          </w:p>
        </w:tc>
        <w:tc>
          <w:tcPr>
            <w:tcW w:w="1276" w:type="dxa"/>
            <w:shd w:val="clear" w:color="auto" w:fill="FFFFFF"/>
          </w:tcPr>
          <w:p w:rsidR="00D213BF" w:rsidRPr="003E565A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65A">
              <w:rPr>
                <w:rFonts w:ascii="Times New Roman" w:hAnsi="Times New Roman"/>
                <w:sz w:val="24"/>
                <w:szCs w:val="24"/>
              </w:rPr>
              <w:t>10 487,0</w:t>
            </w:r>
          </w:p>
        </w:tc>
        <w:tc>
          <w:tcPr>
            <w:tcW w:w="1276" w:type="dxa"/>
            <w:shd w:val="clear" w:color="auto" w:fill="FFFFFF"/>
          </w:tcPr>
          <w:p w:rsidR="00D213BF" w:rsidRPr="003E565A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65A">
              <w:rPr>
                <w:rFonts w:ascii="Times New Roman" w:hAnsi="Times New Roman"/>
                <w:sz w:val="24"/>
                <w:szCs w:val="24"/>
              </w:rPr>
              <w:t>10 522,7</w:t>
            </w:r>
          </w:p>
        </w:tc>
        <w:tc>
          <w:tcPr>
            <w:tcW w:w="1275" w:type="dxa"/>
            <w:shd w:val="clear" w:color="auto" w:fill="FFFFFF"/>
          </w:tcPr>
          <w:p w:rsidR="00D213BF" w:rsidRPr="003E565A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65A">
              <w:rPr>
                <w:rFonts w:ascii="Times New Roman" w:hAnsi="Times New Roman"/>
                <w:sz w:val="24"/>
                <w:szCs w:val="24"/>
              </w:rPr>
              <w:t>10 562,4</w:t>
            </w:r>
          </w:p>
        </w:tc>
        <w:tc>
          <w:tcPr>
            <w:tcW w:w="1276" w:type="dxa"/>
            <w:shd w:val="clear" w:color="auto" w:fill="FFFFFF"/>
          </w:tcPr>
          <w:p w:rsidR="00D213BF" w:rsidRPr="003E565A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65A">
              <w:rPr>
                <w:rFonts w:ascii="Times New Roman" w:hAnsi="Times New Roman"/>
                <w:sz w:val="24"/>
                <w:szCs w:val="24"/>
              </w:rPr>
              <w:t>10 562,4</w:t>
            </w:r>
          </w:p>
        </w:tc>
        <w:tc>
          <w:tcPr>
            <w:tcW w:w="1843" w:type="dxa"/>
            <w:shd w:val="clear" w:color="auto" w:fill="FFFFFF"/>
          </w:tcPr>
          <w:p w:rsidR="00D213BF" w:rsidRPr="003E565A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65A">
              <w:rPr>
                <w:rFonts w:ascii="Times New Roman" w:hAnsi="Times New Roman"/>
                <w:sz w:val="24"/>
                <w:szCs w:val="24"/>
              </w:rPr>
              <w:t>42 134,5</w:t>
            </w:r>
          </w:p>
        </w:tc>
      </w:tr>
      <w:tr w:rsidR="00D213BF" w:rsidRPr="00CA3663" w:rsidTr="00CF0D44">
        <w:trPr>
          <w:trHeight w:val="1102"/>
        </w:trPr>
        <w:tc>
          <w:tcPr>
            <w:tcW w:w="2066" w:type="dxa"/>
            <w:vMerge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1" w:type="dxa"/>
            <w:vMerge/>
          </w:tcPr>
          <w:p w:rsidR="00D213BF" w:rsidRPr="00C9742A" w:rsidRDefault="00D213BF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D213BF" w:rsidRPr="00C9742A" w:rsidRDefault="00D213BF" w:rsidP="00C5546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213BF" w:rsidRPr="009F78A3" w:rsidRDefault="00D213BF" w:rsidP="009F78A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78A3">
              <w:rPr>
                <w:rFonts w:ascii="Times New Roman" w:hAnsi="Times New Roman"/>
                <w:sz w:val="24"/>
                <w:szCs w:val="24"/>
              </w:rPr>
              <w:t>Средства бюджета г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>родского округа Кор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>о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>лёв Моско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>в</w:t>
            </w:r>
            <w:r w:rsidRPr="009F78A3">
              <w:rPr>
                <w:rFonts w:ascii="Times New Roman" w:hAnsi="Times New Roman"/>
                <w:sz w:val="24"/>
                <w:szCs w:val="24"/>
              </w:rPr>
              <w:t>ской области</w:t>
            </w:r>
          </w:p>
        </w:tc>
        <w:tc>
          <w:tcPr>
            <w:tcW w:w="1276" w:type="dxa"/>
            <w:shd w:val="clear" w:color="auto" w:fill="FFFFFF"/>
          </w:tcPr>
          <w:p w:rsidR="00D213BF" w:rsidRPr="003E565A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65A">
              <w:rPr>
                <w:rFonts w:ascii="Times New Roman" w:hAnsi="Times New Roman"/>
                <w:sz w:val="24"/>
                <w:szCs w:val="24"/>
              </w:rPr>
              <w:t>10 487,0</w:t>
            </w:r>
          </w:p>
        </w:tc>
        <w:tc>
          <w:tcPr>
            <w:tcW w:w="1276" w:type="dxa"/>
            <w:shd w:val="clear" w:color="auto" w:fill="FFFFFF"/>
          </w:tcPr>
          <w:p w:rsidR="00D213BF" w:rsidRPr="003E565A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65A">
              <w:rPr>
                <w:rFonts w:ascii="Times New Roman" w:hAnsi="Times New Roman"/>
                <w:sz w:val="24"/>
                <w:szCs w:val="24"/>
              </w:rPr>
              <w:t>10 522,7</w:t>
            </w:r>
          </w:p>
        </w:tc>
        <w:tc>
          <w:tcPr>
            <w:tcW w:w="1275" w:type="dxa"/>
            <w:shd w:val="clear" w:color="auto" w:fill="FFFFFF"/>
          </w:tcPr>
          <w:p w:rsidR="00D213BF" w:rsidRPr="003E565A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65A">
              <w:rPr>
                <w:rFonts w:ascii="Times New Roman" w:hAnsi="Times New Roman"/>
                <w:sz w:val="24"/>
                <w:szCs w:val="24"/>
              </w:rPr>
              <w:t>10 562,4</w:t>
            </w:r>
          </w:p>
        </w:tc>
        <w:tc>
          <w:tcPr>
            <w:tcW w:w="1276" w:type="dxa"/>
            <w:shd w:val="clear" w:color="auto" w:fill="FFFFFF"/>
          </w:tcPr>
          <w:p w:rsidR="00D213BF" w:rsidRPr="003E565A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65A">
              <w:rPr>
                <w:rFonts w:ascii="Times New Roman" w:hAnsi="Times New Roman"/>
                <w:sz w:val="24"/>
                <w:szCs w:val="24"/>
              </w:rPr>
              <w:t>10 562,4</w:t>
            </w:r>
          </w:p>
        </w:tc>
        <w:tc>
          <w:tcPr>
            <w:tcW w:w="1843" w:type="dxa"/>
            <w:shd w:val="clear" w:color="auto" w:fill="FFFFFF"/>
          </w:tcPr>
          <w:p w:rsidR="00D213BF" w:rsidRPr="003E565A" w:rsidRDefault="00D213BF" w:rsidP="0009259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565A">
              <w:rPr>
                <w:rFonts w:ascii="Times New Roman" w:hAnsi="Times New Roman"/>
                <w:sz w:val="24"/>
                <w:szCs w:val="24"/>
              </w:rPr>
              <w:t>42 134,5</w:t>
            </w:r>
          </w:p>
        </w:tc>
      </w:tr>
      <w:tr w:rsidR="00CF0D44" w:rsidRPr="00CA3663" w:rsidTr="00ED563B">
        <w:trPr>
          <w:trHeight w:val="1102"/>
        </w:trPr>
        <w:tc>
          <w:tcPr>
            <w:tcW w:w="4537" w:type="dxa"/>
            <w:gridSpan w:val="2"/>
          </w:tcPr>
          <w:p w:rsidR="00CF0D44" w:rsidRPr="00C9742A" w:rsidRDefault="00CF0D44" w:rsidP="006F3F2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sz w:val="24"/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0631" w:type="dxa"/>
            <w:gridSpan w:val="7"/>
          </w:tcPr>
          <w:p w:rsidR="00CF0D44" w:rsidRPr="00C9742A" w:rsidRDefault="00CF0D44" w:rsidP="00CF0D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>Доля проведенных процедур закупок в общем количестве запланированных процедур закупок на уровне 100 %.</w:t>
            </w:r>
          </w:p>
          <w:p w:rsidR="00CF0D44" w:rsidRPr="00C9742A" w:rsidRDefault="00CF0D44" w:rsidP="00CF0D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Доля выплаченных объемов денежного содержания, прочих и иных выплат </w:t>
            </w:r>
            <w:proofErr w:type="gramStart"/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запланированных к выплате на уровне 100 %.</w:t>
            </w:r>
          </w:p>
          <w:p w:rsidR="00CF0D44" w:rsidRPr="00C9742A" w:rsidRDefault="00CF0D44" w:rsidP="00CF0D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>Доля обращений граждан, рассмотренных без нарушений установленных сроков, в общем числе о</w:t>
            </w: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>ращений граждан на уровне 100 %.</w:t>
            </w:r>
          </w:p>
          <w:p w:rsidR="00CF0D44" w:rsidRPr="00C9742A" w:rsidRDefault="00CF0D44" w:rsidP="00CF0D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Своевременность подготовки проектов нормативных правовых актов, связанных с исполнением </w:t>
            </w: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бюджета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городского округа Королёв</w:t>
            </w: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Московской области на уровне 100 %.</w:t>
            </w:r>
          </w:p>
          <w:p w:rsidR="00CF0D44" w:rsidRPr="00C9742A" w:rsidRDefault="00CF0D44" w:rsidP="00CF0D44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>Своевременность подготовки проектов нормативных правовых актов, связанных с приватизацией муниципальной собственности и по вопросам имущественных отношений – 100 %.</w:t>
            </w:r>
          </w:p>
          <w:p w:rsidR="00CF0D44" w:rsidRDefault="00CF0D44" w:rsidP="00CF0D4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Своевременность формирования системы учета и </w:t>
            </w:r>
            <w:proofErr w:type="gramStart"/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использованием и сохранностью м</w:t>
            </w: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>ниципального имущества на уровне 100 %.</w:t>
            </w:r>
          </w:p>
          <w:p w:rsidR="00CF0D44" w:rsidRPr="003E565A" w:rsidRDefault="00CF0D44" w:rsidP="00CF0D4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A3663">
              <w:rPr>
                <w:rFonts w:ascii="Times New Roman" w:hAnsi="Times New Roman"/>
                <w:color w:val="000000"/>
                <w:lang w:eastAsia="ru-RU"/>
              </w:rPr>
              <w:t>Доля  освоенных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A3663">
              <w:rPr>
                <w:rFonts w:ascii="Times New Roman" w:hAnsi="Times New Roman"/>
                <w:color w:val="000000"/>
                <w:lang w:eastAsia="ru-RU"/>
              </w:rPr>
              <w:t>бюджетных средств,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A3663">
              <w:rPr>
                <w:rFonts w:ascii="Times New Roman" w:hAnsi="Times New Roman"/>
                <w:color w:val="000000"/>
                <w:lang w:eastAsia="ru-RU"/>
              </w:rPr>
              <w:t>выделенных на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A3663">
              <w:rPr>
                <w:rFonts w:ascii="Times New Roman" w:hAnsi="Times New Roman"/>
                <w:color w:val="000000"/>
                <w:lang w:eastAsia="ru-RU"/>
              </w:rPr>
              <w:t>обеспечение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r w:rsidRPr="00CA3663">
              <w:rPr>
                <w:rFonts w:ascii="Times New Roman" w:hAnsi="Times New Roman"/>
                <w:color w:val="000000"/>
                <w:lang w:eastAsia="ru-RU"/>
              </w:rPr>
              <w:t>деятельности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 </w:t>
            </w:r>
            <w:r w:rsidRPr="00CA3663">
              <w:rPr>
                <w:rFonts w:ascii="Times New Roman" w:hAnsi="Times New Roman"/>
                <w:color w:val="000000"/>
                <w:lang w:eastAsia="ru-RU"/>
              </w:rPr>
              <w:t>управления по</w:t>
            </w:r>
            <w:r>
              <w:rPr>
                <w:rFonts w:ascii="Times New Roman" w:hAnsi="Times New Roman"/>
                <w:color w:val="000000"/>
                <w:lang w:eastAsia="ru-RU"/>
              </w:rPr>
              <w:t xml:space="preserve"> </w:t>
            </w:r>
            <w:proofErr w:type="spellStart"/>
            <w:r w:rsidRPr="00CA3663">
              <w:rPr>
                <w:rFonts w:ascii="Times New Roman" w:hAnsi="Times New Roman"/>
                <w:color w:val="000000"/>
                <w:lang w:eastAsia="ru-RU"/>
              </w:rPr>
              <w:t>благоуст</w:t>
            </w:r>
            <w:r w:rsidRPr="00CA3663">
              <w:rPr>
                <w:rFonts w:ascii="Times New Roman" w:hAnsi="Times New Roman"/>
                <w:color w:val="000000"/>
                <w:lang w:eastAsia="ru-RU"/>
              </w:rPr>
              <w:t>р</w:t>
            </w:r>
            <w:r w:rsidRPr="00CA3663">
              <w:rPr>
                <w:rFonts w:ascii="Times New Roman" w:hAnsi="Times New Roman"/>
                <w:color w:val="000000"/>
                <w:lang w:eastAsia="ru-RU"/>
              </w:rPr>
              <w:t>ству</w:t>
            </w:r>
            <w:proofErr w:type="spellEnd"/>
            <w:r w:rsidRPr="00C9742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на уровне 100 %.</w:t>
            </w:r>
          </w:p>
        </w:tc>
      </w:tr>
    </w:tbl>
    <w:p w:rsidR="00536946" w:rsidRDefault="00536946" w:rsidP="002D5192">
      <w:pPr>
        <w:spacing w:after="0" w:line="240" w:lineRule="auto"/>
        <w:rPr>
          <w:rFonts w:ascii="Times New Roman" w:hAnsi="Times New Roman"/>
          <w:b/>
        </w:rPr>
      </w:pPr>
    </w:p>
    <w:p w:rsidR="00536946" w:rsidRPr="00EF616C" w:rsidRDefault="00536946" w:rsidP="0041715E">
      <w:pPr>
        <w:spacing w:after="0" w:line="360" w:lineRule="auto"/>
        <w:jc w:val="center"/>
        <w:rPr>
          <w:rFonts w:ascii="Times New Roman" w:hAnsi="Times New Roman"/>
          <w:sz w:val="36"/>
          <w:szCs w:val="36"/>
        </w:rPr>
        <w:sectPr w:rsidR="00536946" w:rsidRPr="00EF616C" w:rsidSect="003C46F9">
          <w:headerReference w:type="even" r:id="rId10"/>
          <w:headerReference w:type="default" r:id="rId11"/>
          <w:pgSz w:w="16838" w:h="11906" w:orient="landscape"/>
          <w:pgMar w:top="1559" w:right="1134" w:bottom="709" w:left="1134" w:header="709" w:footer="709" w:gutter="0"/>
          <w:cols w:space="708"/>
          <w:titlePg/>
          <w:docGrid w:linePitch="360"/>
        </w:sectPr>
      </w:pPr>
      <w:r w:rsidRPr="00EF616C">
        <w:rPr>
          <w:rFonts w:ascii="Times New Roman" w:hAnsi="Times New Roman"/>
          <w:sz w:val="36"/>
          <w:szCs w:val="36"/>
        </w:rPr>
        <w:t>__</w:t>
      </w:r>
      <w:r>
        <w:rPr>
          <w:rFonts w:ascii="Times New Roman" w:hAnsi="Times New Roman"/>
          <w:sz w:val="36"/>
          <w:szCs w:val="36"/>
        </w:rPr>
        <w:t>__</w:t>
      </w:r>
      <w:r w:rsidR="00CC1A20">
        <w:rPr>
          <w:rFonts w:ascii="Times New Roman" w:hAnsi="Times New Roman"/>
          <w:sz w:val="36"/>
          <w:szCs w:val="36"/>
        </w:rPr>
        <w:t>__</w:t>
      </w:r>
    </w:p>
    <w:p w:rsidR="00536946" w:rsidRPr="00632932" w:rsidRDefault="00536946" w:rsidP="00C9742A">
      <w:pPr>
        <w:numPr>
          <w:ilvl w:val="0"/>
          <w:numId w:val="10"/>
        </w:num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32932">
        <w:rPr>
          <w:rFonts w:ascii="Times New Roman" w:hAnsi="Times New Roman"/>
          <w:b/>
          <w:sz w:val="28"/>
          <w:szCs w:val="28"/>
          <w:lang w:eastAsia="ru-RU"/>
        </w:rPr>
        <w:lastRenderedPageBreak/>
        <w:t>Характеристика состояния, основные проблемы и перспективы их развития в сфере муниципального управления</w:t>
      </w:r>
    </w:p>
    <w:p w:rsidR="00536946" w:rsidRPr="00632932" w:rsidRDefault="00536946" w:rsidP="00C9742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36946" w:rsidRDefault="00536946" w:rsidP="00C9742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>Подпрограмма «Обеспечивающая подпрограмма» сформирована в рамках выполнения задачи по</w:t>
      </w:r>
      <w:r>
        <w:rPr>
          <w:rFonts w:ascii="Times New Roman" w:hAnsi="Times New Roman"/>
          <w:sz w:val="28"/>
          <w:szCs w:val="28"/>
          <w:lang w:eastAsia="ru-RU"/>
        </w:rPr>
        <w:t xml:space="preserve"> совершенствованию системы муниципального управления</w:t>
      </w:r>
      <w:r w:rsidRPr="0063293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A7DB6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>
        <w:rPr>
          <w:rFonts w:ascii="Times New Roman" w:hAnsi="Times New Roman"/>
          <w:sz w:val="28"/>
          <w:szCs w:val="28"/>
          <w:lang w:eastAsia="ru-RU"/>
        </w:rPr>
        <w:t xml:space="preserve"> Московской области муниципальной программы «Эффективная власть». </w:t>
      </w:r>
    </w:p>
    <w:p w:rsidR="00C14FDC" w:rsidRDefault="00C14FDC" w:rsidP="00C9742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36946" w:rsidRPr="00632932" w:rsidRDefault="00536946" w:rsidP="00C9742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32932">
        <w:rPr>
          <w:rFonts w:ascii="Times New Roman" w:hAnsi="Times New Roman"/>
          <w:b/>
          <w:sz w:val="28"/>
          <w:szCs w:val="28"/>
          <w:lang w:eastAsia="ru-RU"/>
        </w:rPr>
        <w:t>2. Цель и задачи подпрограммы</w:t>
      </w:r>
    </w:p>
    <w:p w:rsidR="00536946" w:rsidRPr="00632932" w:rsidRDefault="00536946" w:rsidP="00C9742A">
      <w:pPr>
        <w:suppressAutoHyphens/>
        <w:spacing w:after="0" w:line="240" w:lineRule="auto"/>
        <w:ind w:firstLine="480"/>
        <w:jc w:val="center"/>
        <w:rPr>
          <w:rFonts w:ascii="Times New Roman" w:hAnsi="Times New Roman"/>
          <w:b/>
          <w:sz w:val="28"/>
          <w:szCs w:val="28"/>
          <w:highlight w:val="yellow"/>
          <w:lang w:eastAsia="ru-RU"/>
        </w:rPr>
      </w:pPr>
    </w:p>
    <w:p w:rsidR="00536946" w:rsidRDefault="00536946" w:rsidP="00C9742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 xml:space="preserve">Подпрограмма разработана в целях повышения эффективности организационного, нормативно-правового и финансового обеспечения, развития и укрепления материально-технической базы </w:t>
      </w:r>
      <w:r w:rsidRPr="00B76397">
        <w:rPr>
          <w:rFonts w:ascii="Times New Roman" w:hAnsi="Times New Roman"/>
          <w:sz w:val="28"/>
          <w:szCs w:val="28"/>
          <w:lang w:eastAsia="ru-RU"/>
        </w:rPr>
        <w:t xml:space="preserve">органов местного самоуправления Администрации </w:t>
      </w:r>
      <w:r w:rsidR="002A7DB6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 w:rsidRPr="00B76397">
        <w:rPr>
          <w:rFonts w:ascii="Times New Roman" w:hAnsi="Times New Roman"/>
          <w:sz w:val="28"/>
          <w:szCs w:val="28"/>
          <w:lang w:eastAsia="ru-RU"/>
        </w:rPr>
        <w:t xml:space="preserve"> Московской области</w:t>
      </w:r>
      <w:r w:rsidR="00BA65BF" w:rsidRPr="00BA65BF">
        <w:rPr>
          <w:rFonts w:ascii="Times New Roman" w:hAnsi="Times New Roman"/>
          <w:sz w:val="24"/>
          <w:szCs w:val="24"/>
        </w:rPr>
        <w:t xml:space="preserve"> </w:t>
      </w:r>
      <w:r w:rsidR="00BA65BF" w:rsidRPr="00BA65BF">
        <w:rPr>
          <w:rFonts w:ascii="Times New Roman" w:hAnsi="Times New Roman"/>
          <w:sz w:val="28"/>
          <w:szCs w:val="28"/>
          <w:lang w:eastAsia="ru-RU"/>
        </w:rPr>
        <w:t>и подведомственных учреждений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536946" w:rsidRPr="00AD644B" w:rsidRDefault="00536946" w:rsidP="00C9742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i/>
          <w:sz w:val="28"/>
          <w:szCs w:val="28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AD644B">
        <w:rPr>
          <w:rFonts w:ascii="Times New Roman" w:hAnsi="Times New Roman"/>
          <w:i/>
          <w:sz w:val="28"/>
          <w:szCs w:val="28"/>
        </w:rPr>
        <w:t>Задачами Подпрограммы, решение которых обеспечивает достижение цели Подпрограммы, являются:</w:t>
      </w:r>
    </w:p>
    <w:p w:rsidR="00536946" w:rsidRPr="00AD644B" w:rsidRDefault="00536946" w:rsidP="00C9742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D644B">
        <w:rPr>
          <w:rFonts w:ascii="Times New Roman" w:hAnsi="Times New Roman"/>
          <w:sz w:val="28"/>
          <w:szCs w:val="28"/>
          <w:lang w:eastAsia="ru-RU"/>
        </w:rPr>
        <w:t xml:space="preserve">1. Обеспечение деятельности Администрации </w:t>
      </w:r>
      <w:r w:rsidR="002A7DB6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>
        <w:rPr>
          <w:rFonts w:ascii="Times New Roman" w:hAnsi="Times New Roman"/>
          <w:sz w:val="28"/>
          <w:szCs w:val="28"/>
          <w:lang w:eastAsia="ru-RU"/>
        </w:rPr>
        <w:t xml:space="preserve"> Московской области и </w:t>
      </w:r>
      <w:r w:rsidRPr="00AD644B">
        <w:rPr>
          <w:rFonts w:ascii="Times New Roman" w:hAnsi="Times New Roman"/>
          <w:sz w:val="28"/>
          <w:szCs w:val="28"/>
          <w:lang w:eastAsia="ru-RU"/>
        </w:rPr>
        <w:t xml:space="preserve">подведомственных учреждений: </w:t>
      </w:r>
      <w:r w:rsidR="00C051CC" w:rsidRPr="00C051CC">
        <w:rPr>
          <w:rFonts w:ascii="Times New Roman" w:hAnsi="Times New Roman"/>
          <w:sz w:val="28"/>
          <w:szCs w:val="28"/>
          <w:lang w:eastAsia="ru-RU"/>
        </w:rPr>
        <w:t>муниципальное бюджетное учреждение «Управление материально-технического обеспечения»</w:t>
      </w:r>
      <w:r>
        <w:rPr>
          <w:rFonts w:ascii="Times New Roman" w:hAnsi="Times New Roman"/>
          <w:sz w:val="28"/>
          <w:szCs w:val="28"/>
          <w:lang w:eastAsia="ru-RU"/>
        </w:rPr>
        <w:t>, муниципальное казенное</w:t>
      </w:r>
      <w:r w:rsidRPr="00AD644B">
        <w:rPr>
          <w:rFonts w:ascii="Times New Roman" w:hAnsi="Times New Roman"/>
          <w:sz w:val="28"/>
          <w:szCs w:val="28"/>
          <w:lang w:eastAsia="ru-RU"/>
        </w:rPr>
        <w:t xml:space="preserve"> учреждение «Управление статис</w:t>
      </w:r>
      <w:r>
        <w:rPr>
          <w:rFonts w:ascii="Times New Roman" w:hAnsi="Times New Roman"/>
          <w:sz w:val="28"/>
          <w:szCs w:val="28"/>
          <w:lang w:eastAsia="ru-RU"/>
        </w:rPr>
        <w:t>тики», муниципальное казенное</w:t>
      </w:r>
      <w:r w:rsidRPr="00AD644B">
        <w:rPr>
          <w:rFonts w:ascii="Times New Roman" w:hAnsi="Times New Roman"/>
          <w:sz w:val="28"/>
          <w:szCs w:val="28"/>
          <w:lang w:eastAsia="ru-RU"/>
        </w:rPr>
        <w:t xml:space="preserve"> учреждение «Управление по организации проведения капитального и текущего ремонта объектов муниципальной собственности».</w:t>
      </w:r>
    </w:p>
    <w:p w:rsidR="00536946" w:rsidRPr="00AD644B" w:rsidRDefault="00EB6912" w:rsidP="00C9742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</w:t>
      </w:r>
      <w:r w:rsidR="00536946" w:rsidRPr="00AD644B">
        <w:rPr>
          <w:rFonts w:ascii="Times New Roman" w:hAnsi="Times New Roman"/>
          <w:sz w:val="28"/>
          <w:szCs w:val="28"/>
          <w:lang w:eastAsia="ru-RU"/>
        </w:rPr>
        <w:t xml:space="preserve">Обеспечение деятельности Финансово-казначейского управления Администрации </w:t>
      </w:r>
      <w:r w:rsidR="002A7DB6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 w:rsidR="00536946" w:rsidRPr="00AD644B">
        <w:rPr>
          <w:rFonts w:ascii="Times New Roman" w:hAnsi="Times New Roman"/>
          <w:sz w:val="28"/>
          <w:szCs w:val="28"/>
          <w:lang w:eastAsia="ru-RU"/>
        </w:rPr>
        <w:t xml:space="preserve"> Московской области.</w:t>
      </w:r>
    </w:p>
    <w:p w:rsidR="00536946" w:rsidRDefault="00EB6912" w:rsidP="00C9742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3.</w:t>
      </w:r>
      <w:r w:rsidR="00536946" w:rsidRPr="00AD644B">
        <w:rPr>
          <w:rFonts w:ascii="Times New Roman" w:hAnsi="Times New Roman"/>
          <w:sz w:val="28"/>
          <w:szCs w:val="28"/>
          <w:lang w:eastAsia="ru-RU"/>
        </w:rPr>
        <w:t xml:space="preserve">Обеспечение деятельности Комитета имущественных отношений Администрации </w:t>
      </w:r>
      <w:r w:rsidR="002A7DB6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 w:rsidR="00536946" w:rsidRPr="00AD644B">
        <w:rPr>
          <w:rFonts w:ascii="Times New Roman" w:hAnsi="Times New Roman"/>
          <w:sz w:val="28"/>
          <w:szCs w:val="28"/>
          <w:lang w:eastAsia="ru-RU"/>
        </w:rPr>
        <w:t xml:space="preserve"> Московской области.</w:t>
      </w:r>
    </w:p>
    <w:p w:rsidR="00563E2B" w:rsidRDefault="00563E2B" w:rsidP="00C9742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3E2B">
        <w:rPr>
          <w:rFonts w:ascii="Times New Roman" w:hAnsi="Times New Roman"/>
          <w:sz w:val="28"/>
          <w:szCs w:val="28"/>
          <w:lang w:eastAsia="ru-RU"/>
        </w:rPr>
        <w:t>4.Обеспечение деятельности Управления по благоустройству Администрации городского округа Королёв Московской области.</w:t>
      </w:r>
    </w:p>
    <w:p w:rsidR="00536946" w:rsidRDefault="00536946" w:rsidP="00C9742A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9266B">
        <w:rPr>
          <w:rFonts w:ascii="Times New Roman" w:hAnsi="Times New Roman"/>
          <w:sz w:val="28"/>
          <w:szCs w:val="28"/>
          <w:lang w:eastAsia="ru-RU"/>
        </w:rPr>
        <w:t xml:space="preserve">В результате реализации </w:t>
      </w:r>
      <w:r w:rsidR="00E01F76">
        <w:rPr>
          <w:rFonts w:ascii="Times New Roman" w:hAnsi="Times New Roman"/>
          <w:sz w:val="28"/>
          <w:szCs w:val="28"/>
          <w:lang w:eastAsia="ru-RU"/>
        </w:rPr>
        <w:t>под</w:t>
      </w:r>
      <w:r w:rsidRPr="0029266B">
        <w:rPr>
          <w:rFonts w:ascii="Times New Roman" w:hAnsi="Times New Roman"/>
          <w:sz w:val="28"/>
          <w:szCs w:val="28"/>
          <w:lang w:eastAsia="ru-RU"/>
        </w:rPr>
        <w:t xml:space="preserve">программы будет </w:t>
      </w:r>
      <w:r>
        <w:rPr>
          <w:rFonts w:ascii="Times New Roman" w:hAnsi="Times New Roman"/>
          <w:sz w:val="28"/>
          <w:szCs w:val="28"/>
          <w:lang w:eastAsia="ru-RU"/>
        </w:rPr>
        <w:t>реализовано</w:t>
      </w:r>
      <w:r w:rsidRPr="00632932">
        <w:rPr>
          <w:rFonts w:ascii="Times New Roman" w:hAnsi="Times New Roman"/>
          <w:sz w:val="28"/>
          <w:szCs w:val="28"/>
          <w:lang w:eastAsia="ru-RU"/>
        </w:rPr>
        <w:t>:</w:t>
      </w:r>
    </w:p>
    <w:p w:rsidR="00536946" w:rsidRPr="00632932" w:rsidRDefault="00536946" w:rsidP="00C9742A">
      <w:pPr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>материально-техническое обеспечение деятельности в соответствии с потребностью, заявленной в установленном нормативными документами порядке;</w:t>
      </w:r>
    </w:p>
    <w:p w:rsidR="00536946" w:rsidRPr="00632932" w:rsidRDefault="00536946" w:rsidP="00C9742A">
      <w:pPr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>организационное обеспечение деятельности по вопросам, отнесенным к компетенции</w:t>
      </w:r>
      <w:r w:rsidR="00243D12" w:rsidRPr="00243D1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43D12" w:rsidRPr="00B76397">
        <w:rPr>
          <w:rFonts w:ascii="Times New Roman" w:hAnsi="Times New Roman"/>
          <w:sz w:val="28"/>
          <w:szCs w:val="28"/>
          <w:lang w:eastAsia="ru-RU"/>
        </w:rPr>
        <w:t xml:space="preserve">органов местного самоуправления Администрации </w:t>
      </w:r>
      <w:r w:rsidR="00243D12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 w:rsidR="00243D12" w:rsidRPr="00B76397">
        <w:rPr>
          <w:rFonts w:ascii="Times New Roman" w:hAnsi="Times New Roman"/>
          <w:sz w:val="28"/>
          <w:szCs w:val="28"/>
          <w:lang w:eastAsia="ru-RU"/>
        </w:rPr>
        <w:t xml:space="preserve"> Московской области</w:t>
      </w:r>
      <w:r w:rsidR="00243D12" w:rsidRPr="00BA65BF">
        <w:rPr>
          <w:rFonts w:ascii="Times New Roman" w:hAnsi="Times New Roman"/>
          <w:sz w:val="24"/>
          <w:szCs w:val="24"/>
        </w:rPr>
        <w:t xml:space="preserve"> </w:t>
      </w:r>
      <w:r w:rsidR="00243D12" w:rsidRPr="00BA65BF">
        <w:rPr>
          <w:rFonts w:ascii="Times New Roman" w:hAnsi="Times New Roman"/>
          <w:sz w:val="28"/>
          <w:szCs w:val="28"/>
          <w:lang w:eastAsia="ru-RU"/>
        </w:rPr>
        <w:t>и подведомственных учреждений</w:t>
      </w:r>
      <w:r>
        <w:rPr>
          <w:rFonts w:ascii="Times New Roman" w:hAnsi="Times New Roman"/>
          <w:sz w:val="28"/>
          <w:szCs w:val="28"/>
          <w:lang w:eastAsia="ru-RU"/>
        </w:rPr>
        <w:t>;</w:t>
      </w:r>
    </w:p>
    <w:p w:rsidR="00536946" w:rsidRPr="00632932" w:rsidRDefault="00536946" w:rsidP="00C9742A">
      <w:pPr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>нормативное правовое обеспечение деятельности по взаимодействию с органами государственной власти Московской области;</w:t>
      </w:r>
    </w:p>
    <w:p w:rsidR="00536946" w:rsidRPr="00632932" w:rsidRDefault="00536946" w:rsidP="00C9742A">
      <w:pPr>
        <w:numPr>
          <w:ilvl w:val="0"/>
          <w:numId w:val="11"/>
        </w:numPr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 xml:space="preserve">своевременное и полное обеспечение денежным содержанием и дополнительными выплатами муниципальным служащим и иных категорий сотрудникам начисление и перечисление денежных средств по страховым взносам в соответствии с действующими нормативно-правовыми актами; </w:t>
      </w:r>
    </w:p>
    <w:p w:rsidR="00536946" w:rsidRPr="00632932" w:rsidRDefault="00536946" w:rsidP="00C9742A">
      <w:pPr>
        <w:numPr>
          <w:ilvl w:val="0"/>
          <w:numId w:val="11"/>
        </w:numPr>
        <w:suppressAutoHyphens/>
        <w:autoSpaceDE w:val="0"/>
        <w:autoSpaceDN w:val="0"/>
        <w:spacing w:after="0" w:line="240" w:lineRule="auto"/>
        <w:ind w:left="0"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 xml:space="preserve">повышение эффективности использования и обеспечение прозрачности расходов средств бюджета </w:t>
      </w:r>
      <w:r w:rsidR="002A7DB6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 w:rsidRPr="0063293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293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Московской для обеспечения деятельности путем отчетности об исполнении сметы доходов и расходов бюджета </w:t>
      </w:r>
      <w:r w:rsidR="002A7DB6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 w:rsidRPr="00632932">
        <w:rPr>
          <w:rFonts w:ascii="Times New Roman" w:hAnsi="Times New Roman"/>
          <w:sz w:val="28"/>
          <w:szCs w:val="28"/>
          <w:lang w:eastAsia="ru-RU"/>
        </w:rPr>
        <w:t xml:space="preserve"> Московской области, выделенным на текущую деятельность, а также по средствам, поступающим во временное распоряжение, представление во внебюджетные фонды сведений по начисленным и перечисленным средствам по страховым взносам, другие организации в соответствии с действующим законодательством.</w:t>
      </w:r>
    </w:p>
    <w:p w:rsidR="00536946" w:rsidRPr="00632932" w:rsidRDefault="00536946" w:rsidP="00C9742A">
      <w:pPr>
        <w:suppressAutoHyphens/>
        <w:autoSpaceDE w:val="0"/>
        <w:autoSpaceDN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536946" w:rsidRPr="00632932" w:rsidRDefault="00536946" w:rsidP="00C9742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632932">
        <w:rPr>
          <w:rFonts w:ascii="Times New Roman" w:hAnsi="Times New Roman"/>
          <w:b/>
          <w:sz w:val="28"/>
          <w:szCs w:val="28"/>
          <w:lang w:eastAsia="ru-RU"/>
        </w:rPr>
        <w:t>3. Характеристика основных мероприятий Подпрограммы</w:t>
      </w:r>
    </w:p>
    <w:p w:rsidR="00536946" w:rsidRPr="00632932" w:rsidRDefault="00536946" w:rsidP="00C9742A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536946" w:rsidRPr="00632932" w:rsidRDefault="00536946" w:rsidP="00C9742A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 xml:space="preserve">Система мероприятий, направленных на решение указанных задач, отражена </w:t>
      </w:r>
      <w:r w:rsidRPr="00D85F4A">
        <w:rPr>
          <w:rFonts w:ascii="Times New Roman" w:hAnsi="Times New Roman"/>
          <w:i/>
          <w:sz w:val="28"/>
          <w:szCs w:val="28"/>
          <w:lang w:eastAsia="ru-RU"/>
        </w:rPr>
        <w:t>в Приложении №1</w:t>
      </w:r>
      <w:r w:rsidRPr="00632932">
        <w:rPr>
          <w:rFonts w:ascii="Times New Roman" w:hAnsi="Times New Roman"/>
          <w:sz w:val="28"/>
          <w:szCs w:val="28"/>
          <w:lang w:eastAsia="ru-RU"/>
        </w:rPr>
        <w:t xml:space="preserve"> к Подпрограмме и включает в себя:</w:t>
      </w:r>
    </w:p>
    <w:p w:rsidR="00536946" w:rsidRPr="00632932" w:rsidRDefault="00536946" w:rsidP="00C9742A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>оплата труда и начисления на выплаты по оплате труда;</w:t>
      </w:r>
    </w:p>
    <w:p w:rsidR="00536946" w:rsidRPr="00632932" w:rsidRDefault="00536946" w:rsidP="00C9742A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 xml:space="preserve">обеспечение деятельности </w:t>
      </w:r>
      <w:r w:rsidR="00C70E0A" w:rsidRPr="00B76397">
        <w:rPr>
          <w:rFonts w:ascii="Times New Roman" w:hAnsi="Times New Roman"/>
          <w:sz w:val="28"/>
          <w:szCs w:val="28"/>
          <w:lang w:eastAsia="ru-RU"/>
        </w:rPr>
        <w:t xml:space="preserve">органов местного самоуправления Администрации </w:t>
      </w:r>
      <w:r w:rsidR="00C70E0A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 w:rsidR="00C70E0A" w:rsidRPr="00B76397">
        <w:rPr>
          <w:rFonts w:ascii="Times New Roman" w:hAnsi="Times New Roman"/>
          <w:sz w:val="28"/>
          <w:szCs w:val="28"/>
          <w:lang w:eastAsia="ru-RU"/>
        </w:rPr>
        <w:t xml:space="preserve"> Московской области</w:t>
      </w:r>
      <w:r w:rsidR="00C70E0A" w:rsidRPr="00BA65BF">
        <w:rPr>
          <w:rFonts w:ascii="Times New Roman" w:hAnsi="Times New Roman"/>
          <w:sz w:val="24"/>
          <w:szCs w:val="24"/>
        </w:rPr>
        <w:t xml:space="preserve"> </w:t>
      </w:r>
      <w:r w:rsidR="00C70E0A" w:rsidRPr="00BA65BF">
        <w:rPr>
          <w:rFonts w:ascii="Times New Roman" w:hAnsi="Times New Roman"/>
          <w:sz w:val="28"/>
          <w:szCs w:val="28"/>
          <w:lang w:eastAsia="ru-RU"/>
        </w:rPr>
        <w:t>и подведомственных учреждений</w:t>
      </w:r>
      <w:r w:rsidRPr="00632932">
        <w:rPr>
          <w:rFonts w:ascii="Times New Roman" w:hAnsi="Times New Roman"/>
          <w:sz w:val="28"/>
          <w:szCs w:val="28"/>
          <w:lang w:eastAsia="ru-RU"/>
        </w:rPr>
        <w:t>;</w:t>
      </w:r>
    </w:p>
    <w:p w:rsidR="00536946" w:rsidRPr="00632932" w:rsidRDefault="00536946" w:rsidP="00C9742A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>приобретение объектов, о</w:t>
      </w:r>
      <w:r w:rsidR="005E4F7C">
        <w:rPr>
          <w:rFonts w:ascii="Times New Roman" w:hAnsi="Times New Roman"/>
          <w:sz w:val="28"/>
          <w:szCs w:val="28"/>
          <w:lang w:eastAsia="ru-RU"/>
        </w:rPr>
        <w:t>тносящихся к основным средствам.</w:t>
      </w:r>
    </w:p>
    <w:p w:rsidR="00536946" w:rsidRPr="00632932" w:rsidRDefault="00536946" w:rsidP="00C9742A">
      <w:pPr>
        <w:suppressAutoHyphens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>Для оценки достижения целей и выполнения задач Подпрограммы используются целевые показатели Подпрограммы и показатели мониторинга реализации мероприятий Подпрограммы.</w:t>
      </w:r>
    </w:p>
    <w:p w:rsidR="00536946" w:rsidRPr="00632932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  <w:r w:rsidRPr="00632932">
        <w:rPr>
          <w:rFonts w:ascii="Times New Roman" w:hAnsi="Times New Roman"/>
          <w:sz w:val="28"/>
          <w:szCs w:val="28"/>
          <w:highlight w:val="yellow"/>
          <w:lang w:eastAsia="ru-RU"/>
        </w:rPr>
        <w:t xml:space="preserve"> </w:t>
      </w:r>
    </w:p>
    <w:p w:rsidR="00536946" w:rsidRPr="000971D1" w:rsidRDefault="00536946" w:rsidP="00C9742A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71D1">
        <w:rPr>
          <w:rFonts w:ascii="Times New Roman" w:hAnsi="Times New Roman"/>
          <w:b/>
          <w:sz w:val="28"/>
          <w:szCs w:val="28"/>
          <w:lang w:eastAsia="ru-RU"/>
        </w:rPr>
        <w:t>4. Порядок взаимодействия исполнителей мероприятий</w:t>
      </w:r>
    </w:p>
    <w:p w:rsidR="00536946" w:rsidRPr="000971D1" w:rsidRDefault="00536946" w:rsidP="00C9742A">
      <w:pPr>
        <w:suppressAutoHyphens/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971D1">
        <w:rPr>
          <w:rFonts w:ascii="Times New Roman" w:hAnsi="Times New Roman"/>
          <w:b/>
          <w:sz w:val="28"/>
          <w:szCs w:val="28"/>
          <w:lang w:eastAsia="ru-RU"/>
        </w:rPr>
        <w:t>Подпрограммы и муниципального заказчика Подпрограммы</w:t>
      </w:r>
    </w:p>
    <w:p w:rsidR="00536946" w:rsidRPr="000971D1" w:rsidRDefault="00536946" w:rsidP="00C9742A">
      <w:pPr>
        <w:suppressAutoHyphens/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</w:p>
    <w:p w:rsidR="00536946" w:rsidRPr="000971D1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71D1">
        <w:rPr>
          <w:rFonts w:ascii="Times New Roman" w:hAnsi="Times New Roman"/>
          <w:sz w:val="28"/>
          <w:szCs w:val="28"/>
        </w:rPr>
        <w:t>Муниципальный заказчик Подпрограммы организует управление реализацией Подпрограммы и взаимодействие с участниками реализации Подпрограммы.</w:t>
      </w:r>
    </w:p>
    <w:p w:rsidR="00536946" w:rsidRPr="000971D1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71D1">
        <w:rPr>
          <w:rFonts w:ascii="Times New Roman" w:hAnsi="Times New Roman"/>
          <w:sz w:val="28"/>
          <w:szCs w:val="28"/>
        </w:rPr>
        <w:t>Муниципальный заказчик Подпрограммы в целях управления реализацией Подпрограммы обеспечивает:</w:t>
      </w:r>
    </w:p>
    <w:p w:rsidR="00536946" w:rsidRPr="000971D1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71D1">
        <w:rPr>
          <w:rFonts w:ascii="Times New Roman" w:hAnsi="Times New Roman"/>
          <w:sz w:val="28"/>
          <w:szCs w:val="28"/>
        </w:rPr>
        <w:t>планирование реализации мероприятий Подпрограммы в рамках параметров Подпрограммы на соответствующий год;</w:t>
      </w:r>
    </w:p>
    <w:p w:rsidR="00536946" w:rsidRPr="000971D1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71D1">
        <w:rPr>
          <w:rFonts w:ascii="Times New Roman" w:hAnsi="Times New Roman"/>
          <w:sz w:val="28"/>
          <w:szCs w:val="28"/>
        </w:rPr>
        <w:t>мониторинг реализации мероприятий Подпрограммы, целевых значений показателей Подпрограммы и показателей мероприятий Подпрограммы;</w:t>
      </w:r>
    </w:p>
    <w:p w:rsidR="00536946" w:rsidRPr="000971D1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71D1">
        <w:rPr>
          <w:rFonts w:ascii="Times New Roman" w:hAnsi="Times New Roman"/>
          <w:sz w:val="28"/>
          <w:szCs w:val="28"/>
        </w:rPr>
        <w:t>осуществляет анализ и оценку фактически достигаемых значений показателей Подпрограммы в ходе ее реализации и по итогам отчетного периода;</w:t>
      </w:r>
    </w:p>
    <w:p w:rsidR="00536946" w:rsidRPr="000971D1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71D1">
        <w:rPr>
          <w:rFonts w:ascii="Times New Roman" w:hAnsi="Times New Roman"/>
          <w:sz w:val="28"/>
          <w:szCs w:val="28"/>
        </w:rPr>
        <w:t xml:space="preserve">осуществляет ежегодную оценку результативности и эффективности мероприятий Подпрограммы и Подпрограммы в целом, формирует аналитические справки и итоговые доклады о ходе реализации Подпрограммы в соответствии с «Порядком  принятия  решений  о  разработке муниципальных программ </w:t>
      </w:r>
      <w:r w:rsidR="002A7DB6">
        <w:rPr>
          <w:rFonts w:ascii="Times New Roman" w:hAnsi="Times New Roman"/>
          <w:sz w:val="28"/>
          <w:szCs w:val="28"/>
        </w:rPr>
        <w:t>города Королёв</w:t>
      </w:r>
      <w:r w:rsidR="00C210E2">
        <w:rPr>
          <w:rFonts w:ascii="Times New Roman" w:hAnsi="Times New Roman"/>
          <w:sz w:val="28"/>
          <w:szCs w:val="28"/>
        </w:rPr>
        <w:t>а</w:t>
      </w:r>
      <w:r w:rsidRPr="000971D1">
        <w:rPr>
          <w:rFonts w:ascii="Times New Roman" w:hAnsi="Times New Roman"/>
          <w:sz w:val="28"/>
          <w:szCs w:val="28"/>
        </w:rPr>
        <w:t xml:space="preserve"> Московской области, их формировании, реализации и оценки эффективности», утвержденном постановлением Администрации </w:t>
      </w:r>
      <w:r w:rsidR="005C3A41">
        <w:rPr>
          <w:rFonts w:ascii="Times New Roman" w:hAnsi="Times New Roman"/>
          <w:sz w:val="28"/>
          <w:szCs w:val="28"/>
        </w:rPr>
        <w:t>города</w:t>
      </w:r>
      <w:r w:rsidR="002A7DB6">
        <w:rPr>
          <w:rFonts w:ascii="Times New Roman" w:hAnsi="Times New Roman"/>
          <w:sz w:val="28"/>
          <w:szCs w:val="28"/>
        </w:rPr>
        <w:t xml:space="preserve"> Королёв</w:t>
      </w:r>
      <w:r w:rsidR="005C3A41">
        <w:rPr>
          <w:rFonts w:ascii="Times New Roman" w:hAnsi="Times New Roman"/>
          <w:sz w:val="28"/>
          <w:szCs w:val="28"/>
        </w:rPr>
        <w:t>а</w:t>
      </w:r>
      <w:r w:rsidRPr="000971D1">
        <w:rPr>
          <w:rFonts w:ascii="Times New Roman" w:hAnsi="Times New Roman"/>
          <w:sz w:val="28"/>
          <w:szCs w:val="28"/>
        </w:rPr>
        <w:t xml:space="preserve"> Московской области от 03 сентября </w:t>
      </w:r>
      <w:smartTag w:uri="urn:schemas-microsoft-com:office:smarttags" w:element="metricconverter">
        <w:smartTagPr>
          <w:attr w:name="ProductID" w:val="2013 г"/>
        </w:smartTagPr>
        <w:r w:rsidRPr="000971D1">
          <w:rPr>
            <w:rFonts w:ascii="Times New Roman" w:hAnsi="Times New Roman"/>
            <w:sz w:val="28"/>
            <w:szCs w:val="28"/>
          </w:rPr>
          <w:t>2013 г</w:t>
        </w:r>
      </w:smartTag>
      <w:r w:rsidRPr="000971D1">
        <w:rPr>
          <w:rFonts w:ascii="Times New Roman" w:hAnsi="Times New Roman"/>
          <w:sz w:val="28"/>
          <w:szCs w:val="28"/>
        </w:rPr>
        <w:t>. № 1690 (с внесенными изменениями от 01.09.2014 №1582) (далее – Порядок);</w:t>
      </w:r>
    </w:p>
    <w:p w:rsidR="00536946" w:rsidRPr="000971D1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71D1">
        <w:rPr>
          <w:rFonts w:ascii="Times New Roman" w:hAnsi="Times New Roman"/>
          <w:sz w:val="28"/>
          <w:szCs w:val="28"/>
        </w:rPr>
        <w:lastRenderedPageBreak/>
        <w:t>обеспечивает контроль реализации мероприятий Подпрограммы в ходе ее реализации;</w:t>
      </w:r>
    </w:p>
    <w:p w:rsidR="00536946" w:rsidRPr="000971D1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71D1">
        <w:rPr>
          <w:rFonts w:ascii="Times New Roman" w:hAnsi="Times New Roman"/>
          <w:sz w:val="28"/>
          <w:szCs w:val="28"/>
        </w:rPr>
        <w:t>вносит в установленном Порядке предложения о корректировке параметров Подпрограммы;</w:t>
      </w:r>
    </w:p>
    <w:p w:rsidR="00536946" w:rsidRPr="000971D1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4"/>
          <w:sz w:val="28"/>
          <w:szCs w:val="28"/>
        </w:rPr>
      </w:pPr>
      <w:r w:rsidRPr="000971D1">
        <w:rPr>
          <w:rFonts w:ascii="Times New Roman" w:hAnsi="Times New Roman"/>
          <w:spacing w:val="-4"/>
          <w:sz w:val="28"/>
          <w:szCs w:val="28"/>
        </w:rPr>
        <w:t>обеспечивает информационное сопровождение реализации Подпрограммы.</w:t>
      </w:r>
    </w:p>
    <w:p w:rsidR="00536946" w:rsidRPr="000971D1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71D1">
        <w:rPr>
          <w:rFonts w:ascii="Times New Roman" w:hAnsi="Times New Roman"/>
          <w:sz w:val="28"/>
          <w:szCs w:val="28"/>
        </w:rPr>
        <w:t>Исполнители мероприятий Подпрограммы готовят и представляют муниципальному заказчику Подпрограммы отчеты о ходе реализации мероприятий и о результатах реализованных мероприятий.</w:t>
      </w:r>
    </w:p>
    <w:p w:rsidR="00536946" w:rsidRPr="00632932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>Контроль за реализацией Подпрограммы осуществляется муниципальным заказчиком Подпрограммы.</w:t>
      </w:r>
    </w:p>
    <w:p w:rsidR="00536946" w:rsidRPr="00632932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 xml:space="preserve">Источник финансирования Подпрограммы – бюджет </w:t>
      </w:r>
      <w:r w:rsidR="002A7DB6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>
        <w:rPr>
          <w:rFonts w:ascii="Times New Roman" w:hAnsi="Times New Roman"/>
          <w:sz w:val="28"/>
          <w:szCs w:val="28"/>
          <w:lang w:eastAsia="ru-RU"/>
        </w:rPr>
        <w:t xml:space="preserve"> Московской области, бюджет Московской области, федеральный бюджет.</w:t>
      </w:r>
    </w:p>
    <w:p w:rsidR="00536946" w:rsidRPr="00632932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32932">
        <w:rPr>
          <w:rFonts w:ascii="Times New Roman" w:hAnsi="Times New Roman"/>
          <w:sz w:val="28"/>
          <w:szCs w:val="28"/>
          <w:lang w:eastAsia="ru-RU"/>
        </w:rPr>
        <w:t xml:space="preserve">Получателем средств бюджета </w:t>
      </w:r>
      <w:r w:rsidR="002A7DB6">
        <w:rPr>
          <w:rFonts w:ascii="Times New Roman" w:hAnsi="Times New Roman"/>
          <w:sz w:val="28"/>
          <w:szCs w:val="28"/>
          <w:lang w:eastAsia="ru-RU"/>
        </w:rPr>
        <w:t>городского округа Королёв</w:t>
      </w:r>
      <w:r w:rsidRPr="00632932">
        <w:rPr>
          <w:rFonts w:ascii="Times New Roman" w:hAnsi="Times New Roman"/>
          <w:sz w:val="28"/>
          <w:szCs w:val="28"/>
          <w:lang w:eastAsia="ru-RU"/>
        </w:rPr>
        <w:t xml:space="preserve"> Московской области является исполнитель мероприятий Подпрограммы, который обеспечивает их целевое использование и определяет исполнителей работ (услуг) по мероприятиям Подпрограммы в порядке, установленном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536946" w:rsidRPr="00632932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  <w:lang w:eastAsia="ru-RU"/>
        </w:rPr>
      </w:pPr>
    </w:p>
    <w:p w:rsidR="00536946" w:rsidRPr="00F0099A" w:rsidRDefault="00536946" w:rsidP="00C9742A">
      <w:pPr>
        <w:suppressAutoHyphens/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F0099A">
        <w:rPr>
          <w:rFonts w:ascii="Times New Roman" w:hAnsi="Times New Roman"/>
          <w:b/>
          <w:sz w:val="28"/>
          <w:szCs w:val="28"/>
        </w:rPr>
        <w:t xml:space="preserve">5. Состав, форма и сроки предоставления отчетности </w:t>
      </w:r>
    </w:p>
    <w:p w:rsidR="00536946" w:rsidRPr="00F0099A" w:rsidRDefault="00536946" w:rsidP="00C9742A">
      <w:pPr>
        <w:suppressAutoHyphens/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  <w:r w:rsidRPr="00F0099A">
        <w:rPr>
          <w:rFonts w:ascii="Times New Roman" w:hAnsi="Times New Roman"/>
          <w:b/>
          <w:sz w:val="28"/>
          <w:szCs w:val="28"/>
        </w:rPr>
        <w:t>о ходе реализации мероприятий Подпрограммы</w:t>
      </w:r>
    </w:p>
    <w:p w:rsidR="00536946" w:rsidRPr="00F0099A" w:rsidRDefault="00536946" w:rsidP="00C9742A">
      <w:pPr>
        <w:suppressAutoHyphens/>
        <w:spacing w:after="0" w:line="240" w:lineRule="auto"/>
        <w:ind w:left="708"/>
        <w:jc w:val="center"/>
        <w:rPr>
          <w:rFonts w:ascii="Times New Roman" w:hAnsi="Times New Roman"/>
          <w:b/>
          <w:sz w:val="28"/>
          <w:szCs w:val="28"/>
        </w:rPr>
      </w:pPr>
    </w:p>
    <w:p w:rsidR="00536946" w:rsidRPr="00F0099A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99A">
        <w:rPr>
          <w:rFonts w:ascii="Times New Roman" w:hAnsi="Times New Roman"/>
          <w:sz w:val="28"/>
          <w:szCs w:val="28"/>
        </w:rPr>
        <w:t>С целью контроля реализации Подпрограммы исполнители мероприятий Подпрограммы предоставляют муниципальному заказчику Подпрограммы оперативные и итоговые отчеты о реализации соответствующих мероприятий Подпрограммы по формам, определенным Порядком:</w:t>
      </w:r>
    </w:p>
    <w:p w:rsidR="00536946" w:rsidRPr="00F0099A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99A">
        <w:rPr>
          <w:rFonts w:ascii="Times New Roman" w:hAnsi="Times New Roman"/>
          <w:sz w:val="28"/>
          <w:szCs w:val="28"/>
        </w:rPr>
        <w:t>оперативный отчет ежеквартально – до 10 числа месяца, следующего за отчетным кварталом;</w:t>
      </w:r>
    </w:p>
    <w:p w:rsidR="00536946" w:rsidRPr="00F0099A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99A">
        <w:rPr>
          <w:rFonts w:ascii="Times New Roman" w:hAnsi="Times New Roman"/>
          <w:sz w:val="28"/>
          <w:szCs w:val="28"/>
        </w:rPr>
        <w:t>ежегодный отчет – до 15 февраля года, следующего за отчетным годом;</w:t>
      </w:r>
    </w:p>
    <w:p w:rsidR="00536946" w:rsidRPr="00F0099A" w:rsidRDefault="00536946" w:rsidP="00C9742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99A">
        <w:rPr>
          <w:rFonts w:ascii="Times New Roman" w:hAnsi="Times New Roman"/>
          <w:sz w:val="28"/>
          <w:szCs w:val="28"/>
        </w:rPr>
        <w:t>итоговый отчет – до 15 мая года, следующего за последним отчетным годом реализации Подпрограммы.</w:t>
      </w:r>
    </w:p>
    <w:p w:rsidR="00536946" w:rsidRDefault="00536946" w:rsidP="00C9742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eastAsia="ru-RU"/>
        </w:rPr>
      </w:pPr>
      <w:r w:rsidRPr="00F0099A">
        <w:rPr>
          <w:rFonts w:ascii="Times New Roman" w:hAnsi="Times New Roman"/>
          <w:sz w:val="28"/>
          <w:szCs w:val="28"/>
        </w:rPr>
        <w:t>Отчеты составляются в соответствии с Порядком</w:t>
      </w:r>
      <w:r>
        <w:rPr>
          <w:rFonts w:ascii="Times New Roman" w:hAnsi="Times New Roman"/>
          <w:sz w:val="28"/>
          <w:szCs w:val="28"/>
        </w:rPr>
        <w:t>.</w:t>
      </w:r>
      <w:r w:rsidRPr="0063293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536946" w:rsidRDefault="00536946" w:rsidP="00C974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36946" w:rsidRDefault="00536946" w:rsidP="00C974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536946" w:rsidRPr="006A2269" w:rsidRDefault="00536946" w:rsidP="00C9742A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536946" w:rsidRPr="006A2269" w:rsidSect="003C46F9">
          <w:footerReference w:type="default" r:id="rId12"/>
          <w:pgSz w:w="11906" w:h="16838"/>
          <w:pgMar w:top="1134" w:right="709" w:bottom="1134" w:left="1559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_________</w:t>
      </w:r>
    </w:p>
    <w:p w:rsidR="00536946" w:rsidRPr="00F0513C" w:rsidRDefault="00536946" w:rsidP="00C9742A">
      <w:pPr>
        <w:spacing w:after="0" w:line="240" w:lineRule="auto"/>
        <w:ind w:left="9000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lastRenderedPageBreak/>
        <w:t>Приложение № 1</w:t>
      </w:r>
    </w:p>
    <w:p w:rsidR="00536946" w:rsidRDefault="00536946" w:rsidP="00C9742A">
      <w:pPr>
        <w:spacing w:after="0" w:line="240" w:lineRule="auto"/>
        <w:ind w:left="9000"/>
        <w:rPr>
          <w:rFonts w:ascii="Times New Roman" w:hAnsi="Times New Roman"/>
          <w:sz w:val="26"/>
          <w:szCs w:val="26"/>
        </w:rPr>
      </w:pPr>
      <w:r w:rsidRPr="00F0513C">
        <w:rPr>
          <w:rFonts w:ascii="Times New Roman" w:hAnsi="Times New Roman"/>
          <w:sz w:val="26"/>
          <w:szCs w:val="26"/>
        </w:rPr>
        <w:t>к подпрограмме «</w:t>
      </w:r>
      <w:r w:rsidRPr="009B073B">
        <w:rPr>
          <w:rFonts w:ascii="Times New Roman" w:hAnsi="Times New Roman"/>
          <w:sz w:val="26"/>
          <w:szCs w:val="26"/>
        </w:rPr>
        <w:t>Обеспечивающая программа</w:t>
      </w:r>
      <w:r w:rsidRPr="00F0513C">
        <w:rPr>
          <w:rFonts w:ascii="Times New Roman" w:hAnsi="Times New Roman"/>
          <w:sz w:val="26"/>
          <w:szCs w:val="26"/>
        </w:rPr>
        <w:t>»</w:t>
      </w:r>
    </w:p>
    <w:p w:rsidR="00536946" w:rsidRPr="009B073B" w:rsidRDefault="00536946" w:rsidP="00C9742A">
      <w:pPr>
        <w:spacing w:after="0" w:line="240" w:lineRule="auto"/>
        <w:ind w:left="9000"/>
        <w:rPr>
          <w:rFonts w:ascii="Times New Roman" w:hAnsi="Times New Roman"/>
          <w:sz w:val="26"/>
          <w:szCs w:val="26"/>
        </w:rPr>
      </w:pPr>
      <w:r w:rsidRPr="009B073B">
        <w:rPr>
          <w:rFonts w:ascii="Times New Roman" w:hAnsi="Times New Roman"/>
          <w:sz w:val="26"/>
          <w:szCs w:val="26"/>
        </w:rPr>
        <w:t xml:space="preserve">муниципальной программы </w:t>
      </w:r>
      <w:r w:rsidR="002A7DB6">
        <w:rPr>
          <w:rFonts w:ascii="Times New Roman" w:hAnsi="Times New Roman"/>
          <w:sz w:val="26"/>
          <w:szCs w:val="26"/>
        </w:rPr>
        <w:t>городского округа Королёв</w:t>
      </w:r>
      <w:r w:rsidR="00C27965">
        <w:rPr>
          <w:rFonts w:ascii="Times New Roman" w:hAnsi="Times New Roman"/>
          <w:sz w:val="26"/>
          <w:szCs w:val="26"/>
        </w:rPr>
        <w:t xml:space="preserve"> </w:t>
      </w:r>
      <w:r w:rsidRPr="009B073B">
        <w:rPr>
          <w:rFonts w:ascii="Times New Roman" w:hAnsi="Times New Roman"/>
          <w:sz w:val="26"/>
          <w:szCs w:val="26"/>
        </w:rPr>
        <w:t>Московской области «Эффективная власть»</w:t>
      </w:r>
    </w:p>
    <w:p w:rsidR="00536946" w:rsidRPr="00F0513C" w:rsidRDefault="00536946" w:rsidP="004145AC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536946" w:rsidRDefault="00536946" w:rsidP="003C26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ПЕРЕЧЕН</w:t>
      </w:r>
      <w:r w:rsidR="00357F2A">
        <w:rPr>
          <w:rFonts w:ascii="Times New Roman" w:hAnsi="Times New Roman"/>
          <w:b/>
          <w:sz w:val="26"/>
          <w:szCs w:val="26"/>
        </w:rPr>
        <w:t>Ь</w:t>
      </w:r>
    </w:p>
    <w:p w:rsidR="00536946" w:rsidRPr="00F0513C" w:rsidRDefault="00536946" w:rsidP="003C26E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F0513C">
        <w:rPr>
          <w:rFonts w:ascii="Times New Roman" w:hAnsi="Times New Roman"/>
          <w:b/>
          <w:sz w:val="26"/>
          <w:szCs w:val="26"/>
        </w:rPr>
        <w:t>мероприятий подпрограммы «</w:t>
      </w:r>
      <w:r>
        <w:rPr>
          <w:rFonts w:ascii="Times New Roman" w:hAnsi="Times New Roman"/>
          <w:b/>
          <w:sz w:val="26"/>
          <w:szCs w:val="26"/>
        </w:rPr>
        <w:t>Обеспечивающая программа</w:t>
      </w:r>
      <w:r w:rsidRPr="00F0513C">
        <w:rPr>
          <w:rFonts w:ascii="Times New Roman" w:hAnsi="Times New Roman"/>
          <w:b/>
          <w:sz w:val="26"/>
          <w:szCs w:val="26"/>
        </w:rPr>
        <w:t>»</w:t>
      </w:r>
    </w:p>
    <w:p w:rsidR="00536946" w:rsidRPr="007620BB" w:rsidRDefault="00536946" w:rsidP="004145AC">
      <w:pPr>
        <w:spacing w:after="0" w:line="240" w:lineRule="auto"/>
        <w:ind w:left="7797"/>
        <w:rPr>
          <w:rFonts w:ascii="Times New Roman" w:hAnsi="Times New Roman"/>
          <w:sz w:val="24"/>
          <w:szCs w:val="24"/>
        </w:rPr>
      </w:pPr>
    </w:p>
    <w:tbl>
      <w:tblPr>
        <w:tblW w:w="4937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565"/>
        <w:gridCol w:w="2228"/>
        <w:gridCol w:w="1323"/>
        <w:gridCol w:w="1075"/>
        <w:gridCol w:w="882"/>
        <w:gridCol w:w="1042"/>
        <w:gridCol w:w="1107"/>
        <w:gridCol w:w="990"/>
        <w:gridCol w:w="996"/>
        <w:gridCol w:w="996"/>
        <w:gridCol w:w="1127"/>
        <w:gridCol w:w="1136"/>
        <w:gridCol w:w="1133"/>
      </w:tblGrid>
      <w:tr w:rsidR="00536946" w:rsidRPr="002B339D" w:rsidTr="00010740">
        <w:trPr>
          <w:trHeight w:val="20"/>
        </w:trPr>
        <w:tc>
          <w:tcPr>
            <w:tcW w:w="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6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Мероприятия по реализации по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граммы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36946" w:rsidRPr="002B339D" w:rsidRDefault="00536946" w:rsidP="00640C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ста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дартных процедур, обеспеч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вающих выполн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ние мер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приятия с указан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ем пр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дельных сроков их исполн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 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Исто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ники фина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сир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302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36946" w:rsidRPr="002B339D" w:rsidRDefault="00536946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Срок 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нения мер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</w:t>
            </w:r>
          </w:p>
        </w:tc>
        <w:tc>
          <w:tcPr>
            <w:tcW w:w="357" w:type="pct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1E73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Объём </w:t>
            </w:r>
            <w:proofErr w:type="spellStart"/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финан-сир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вания</w:t>
            </w:r>
            <w:proofErr w:type="spellEnd"/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мер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тия в те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щем фина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совом году (тыс. руб.)*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36946" w:rsidRPr="002B339D" w:rsidRDefault="00536946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Всего,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б.)</w:t>
            </w:r>
          </w:p>
        </w:tc>
        <w:tc>
          <w:tcPr>
            <w:tcW w:w="1407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</w:tcPr>
          <w:p w:rsidR="00536946" w:rsidRPr="002B339D" w:rsidRDefault="00536946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Объем финансирования по годам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br/>
              <w:t>(тыс. руб.)</w:t>
            </w:r>
          </w:p>
        </w:tc>
        <w:tc>
          <w:tcPr>
            <w:tcW w:w="38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DE5B98" w:rsidRDefault="00536946" w:rsidP="00DE5B98">
            <w:pPr>
              <w:spacing w:after="0" w:line="240" w:lineRule="auto"/>
              <w:ind w:left="-115" w:right="-101"/>
              <w:jc w:val="center"/>
              <w:rPr>
                <w:rFonts w:ascii="Times New Roman" w:hAnsi="Times New Roman"/>
                <w:b/>
                <w:sz w:val="23"/>
                <w:szCs w:val="23"/>
                <w:lang w:eastAsia="ru-RU"/>
              </w:rPr>
            </w:pP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Отве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т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ственный за выпо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л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нение м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е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роприятия подпр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о</w:t>
            </w:r>
            <w:r w:rsidRPr="00DE5B98">
              <w:rPr>
                <w:rFonts w:ascii="Times New Roman" w:hAnsi="Times New Roman"/>
                <w:b/>
                <w:sz w:val="23"/>
                <w:szCs w:val="23"/>
                <w:lang w:eastAsia="ru-RU"/>
              </w:rPr>
              <w:t>граммы</w:t>
            </w:r>
          </w:p>
        </w:tc>
        <w:tc>
          <w:tcPr>
            <w:tcW w:w="3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2B339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Резул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ь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таты выпо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нения мер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я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тий подпр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грам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</w:t>
            </w: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536946" w:rsidRPr="002B339D" w:rsidTr="00010740">
        <w:trPr>
          <w:trHeight w:val="20"/>
        </w:trPr>
        <w:tc>
          <w:tcPr>
            <w:tcW w:w="193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36946" w:rsidRPr="002B339D" w:rsidRDefault="00536946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36946" w:rsidRPr="002B339D" w:rsidRDefault="00536946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7" w:type="pct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6946" w:rsidRPr="002B339D" w:rsidRDefault="00536946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</w:tcPr>
          <w:p w:rsidR="00536946" w:rsidRPr="002B339D" w:rsidRDefault="00536946" w:rsidP="007620B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2015г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2016г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2017г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:rsidR="00536946" w:rsidRPr="002B339D" w:rsidRDefault="00536946" w:rsidP="002C3D6A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2B339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2018г</w:t>
            </w:r>
          </w:p>
        </w:tc>
        <w:tc>
          <w:tcPr>
            <w:tcW w:w="38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36946" w:rsidRPr="002B339D" w:rsidRDefault="00536946" w:rsidP="007620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36946" w:rsidRPr="00EC51D3" w:rsidRDefault="00536946" w:rsidP="00EC51D3">
      <w:pPr>
        <w:spacing w:after="0" w:line="240" w:lineRule="auto"/>
        <w:rPr>
          <w:sz w:val="2"/>
          <w:szCs w:val="2"/>
        </w:rPr>
      </w:pPr>
    </w:p>
    <w:p w:rsidR="00536946" w:rsidRDefault="00536946" w:rsidP="002B339D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  <w:sectPr w:rsidR="00536946" w:rsidSect="00C003FA">
          <w:pgSz w:w="16838" w:h="11906" w:orient="landscape"/>
          <w:pgMar w:top="1559" w:right="1134" w:bottom="851" w:left="1134" w:header="709" w:footer="709" w:gutter="0"/>
          <w:cols w:space="708"/>
          <w:docGrid w:linePitch="360"/>
        </w:sectPr>
      </w:pPr>
    </w:p>
    <w:tbl>
      <w:tblPr>
        <w:tblW w:w="493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"/>
        <w:gridCol w:w="2221"/>
        <w:gridCol w:w="1329"/>
        <w:gridCol w:w="1098"/>
        <w:gridCol w:w="885"/>
        <w:gridCol w:w="996"/>
        <w:gridCol w:w="1133"/>
        <w:gridCol w:w="996"/>
        <w:gridCol w:w="984"/>
        <w:gridCol w:w="993"/>
        <w:gridCol w:w="1139"/>
        <w:gridCol w:w="1130"/>
        <w:gridCol w:w="1133"/>
      </w:tblGrid>
      <w:tr w:rsidR="00536946" w:rsidRPr="002B339D" w:rsidTr="0056017A">
        <w:trPr>
          <w:trHeight w:val="20"/>
          <w:tblHeader/>
        </w:trPr>
        <w:tc>
          <w:tcPr>
            <w:tcW w:w="193" w:type="pct"/>
            <w:shd w:val="clear" w:color="000000" w:fill="FFFFFF"/>
          </w:tcPr>
          <w:p w:rsidR="00536946" w:rsidRPr="00DE4C75" w:rsidRDefault="00536946" w:rsidP="00D11A6B">
            <w:pPr>
              <w:pStyle w:val="3"/>
              <w:spacing w:before="0" w:line="240" w:lineRule="auto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DE4C75">
              <w:rPr>
                <w:rFonts w:ascii="Times New Roman" w:hAnsi="Times New Roman"/>
                <w:b w:val="0"/>
                <w:sz w:val="22"/>
                <w:szCs w:val="22"/>
              </w:rPr>
              <w:lastRenderedPageBreak/>
              <w:t>1</w:t>
            </w:r>
          </w:p>
        </w:tc>
        <w:tc>
          <w:tcPr>
            <w:tcW w:w="761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888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5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88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6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88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3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88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1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88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8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88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1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80888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7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0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0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87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88" w:type="pct"/>
            <w:shd w:val="clear" w:color="000000" w:fill="FFFFFF"/>
          </w:tcPr>
          <w:p w:rsidR="00536946" w:rsidRPr="00D80888" w:rsidRDefault="00536946" w:rsidP="00D11A6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</w:tr>
      <w:tr w:rsidR="00536946" w:rsidRPr="002B339D" w:rsidTr="00B8118F">
        <w:trPr>
          <w:trHeight w:val="20"/>
        </w:trPr>
        <w:tc>
          <w:tcPr>
            <w:tcW w:w="5000" w:type="pct"/>
            <w:gridSpan w:val="13"/>
            <w:shd w:val="clear" w:color="000000" w:fill="FFFFFF"/>
          </w:tcPr>
          <w:p w:rsidR="00536946" w:rsidRPr="002D2D90" w:rsidRDefault="00536946" w:rsidP="00B8118F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2D2D90">
              <w:rPr>
                <w:rFonts w:ascii="Times New Roman" w:hAnsi="Times New Roman"/>
                <w:b/>
                <w:lang w:eastAsia="ru-RU"/>
              </w:rPr>
              <w:t xml:space="preserve">Администрация </w:t>
            </w:r>
            <w:r w:rsidR="002A7DB6">
              <w:rPr>
                <w:rFonts w:ascii="Times New Roman" w:hAnsi="Times New Roman"/>
                <w:b/>
                <w:lang w:eastAsia="ru-RU"/>
              </w:rPr>
              <w:t>городского округа Королёв</w:t>
            </w:r>
            <w:r w:rsidRPr="002D2D90">
              <w:rPr>
                <w:rFonts w:ascii="Times New Roman" w:hAnsi="Times New Roman"/>
                <w:b/>
                <w:lang w:eastAsia="ru-RU"/>
              </w:rPr>
              <w:t xml:space="preserve"> Московской области</w:t>
            </w:r>
          </w:p>
        </w:tc>
      </w:tr>
      <w:tr w:rsidR="00536946" w:rsidRPr="002B339D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1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2D9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1</w:t>
            </w:r>
          </w:p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ности Администрации </w:t>
            </w:r>
            <w:r w:rsidR="002A7DB6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</w:t>
            </w:r>
            <w:r w:rsidR="002A7DB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2A7DB6"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ласти и подведо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ственных учреждений</w:t>
            </w:r>
          </w:p>
        </w:tc>
        <w:tc>
          <w:tcPr>
            <w:tcW w:w="455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shd w:val="clear" w:color="000000" w:fill="FFFFFF"/>
          </w:tcPr>
          <w:p w:rsidR="00536946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  <w:r w:rsidR="00622585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622585" w:rsidRPr="002D2D90" w:rsidRDefault="00622585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03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2015-2018гг</w:t>
            </w:r>
          </w:p>
        </w:tc>
        <w:tc>
          <w:tcPr>
            <w:tcW w:w="341" w:type="pct"/>
            <w:shd w:val="clear" w:color="000000" w:fill="FFFFFF"/>
          </w:tcPr>
          <w:p w:rsidR="00536946" w:rsidRPr="002D2D90" w:rsidRDefault="00EB638A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229630,5</w:t>
            </w:r>
          </w:p>
        </w:tc>
        <w:tc>
          <w:tcPr>
            <w:tcW w:w="388" w:type="pct"/>
            <w:shd w:val="clear" w:color="000000" w:fill="FFFFFF"/>
          </w:tcPr>
          <w:p w:rsidR="00536946" w:rsidRPr="002D2D90" w:rsidRDefault="00617762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849 208,7</w:t>
            </w:r>
          </w:p>
        </w:tc>
        <w:tc>
          <w:tcPr>
            <w:tcW w:w="341" w:type="pct"/>
            <w:shd w:val="clear" w:color="000000" w:fill="FFFFFF"/>
          </w:tcPr>
          <w:p w:rsidR="00536946" w:rsidRPr="002D2D90" w:rsidRDefault="00666AEF" w:rsidP="002D2D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211988,0</w:t>
            </w:r>
          </w:p>
          <w:p w:rsidR="00536946" w:rsidRPr="002D2D90" w:rsidRDefault="00536946" w:rsidP="002D2D90">
            <w:pPr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37" w:type="pct"/>
            <w:shd w:val="clear" w:color="000000" w:fill="FFFFFF"/>
          </w:tcPr>
          <w:p w:rsidR="00536946" w:rsidRPr="002D2D90" w:rsidRDefault="00666AEF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211768,1</w:t>
            </w:r>
          </w:p>
        </w:tc>
        <w:tc>
          <w:tcPr>
            <w:tcW w:w="340" w:type="pct"/>
            <w:shd w:val="clear" w:color="000000" w:fill="FFFFFF"/>
          </w:tcPr>
          <w:p w:rsidR="00536946" w:rsidRPr="002D2D90" w:rsidRDefault="00666AEF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212726,3</w:t>
            </w:r>
          </w:p>
        </w:tc>
        <w:tc>
          <w:tcPr>
            <w:tcW w:w="390" w:type="pct"/>
            <w:shd w:val="clear" w:color="000000" w:fill="FFFFFF"/>
          </w:tcPr>
          <w:p w:rsidR="00536946" w:rsidRPr="002D2D90" w:rsidRDefault="00666AEF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212726,3</w:t>
            </w:r>
          </w:p>
        </w:tc>
        <w:tc>
          <w:tcPr>
            <w:tcW w:w="387" w:type="pct"/>
            <w:shd w:val="clear" w:color="000000" w:fill="FFFFFF"/>
          </w:tcPr>
          <w:p w:rsidR="00536946" w:rsidRPr="002D2D90" w:rsidRDefault="00536946" w:rsidP="008527DA">
            <w:pPr>
              <w:spacing w:after="0" w:line="240" w:lineRule="auto"/>
              <w:ind w:left="-109"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 w:rsidR="002A7DB6"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</w:t>
            </w:r>
            <w:r w:rsidR="002A7DB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2A7DB6"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388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536946" w:rsidRPr="002B339D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бюджета </w:t>
            </w:r>
            <w:r w:rsidR="002A7DB6"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 w:rsidR="002A7DB6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="002A7DB6"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2015-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536946" w:rsidRPr="002D2D90" w:rsidRDefault="00EB638A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229630,5</w:t>
            </w:r>
          </w:p>
        </w:tc>
        <w:tc>
          <w:tcPr>
            <w:tcW w:w="388" w:type="pct"/>
            <w:shd w:val="clear" w:color="000000" w:fill="FFFFFF"/>
          </w:tcPr>
          <w:p w:rsidR="00536946" w:rsidRPr="002D2D90" w:rsidRDefault="005577A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814 812,7</w:t>
            </w:r>
          </w:p>
        </w:tc>
        <w:tc>
          <w:tcPr>
            <w:tcW w:w="341" w:type="pct"/>
            <w:shd w:val="clear" w:color="000000" w:fill="FFFFFF"/>
          </w:tcPr>
          <w:p w:rsidR="00536946" w:rsidRPr="002D2D90" w:rsidRDefault="005577AD" w:rsidP="002D2D9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203389,0</w:t>
            </w:r>
          </w:p>
        </w:tc>
        <w:tc>
          <w:tcPr>
            <w:tcW w:w="337" w:type="pct"/>
            <w:shd w:val="clear" w:color="000000" w:fill="FFFFFF"/>
          </w:tcPr>
          <w:p w:rsidR="00536946" w:rsidRPr="002D2D90" w:rsidRDefault="005577A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203169,1</w:t>
            </w:r>
          </w:p>
        </w:tc>
        <w:tc>
          <w:tcPr>
            <w:tcW w:w="340" w:type="pct"/>
            <w:shd w:val="clear" w:color="000000" w:fill="FFFFFF"/>
          </w:tcPr>
          <w:p w:rsidR="00536946" w:rsidRPr="002D2D90" w:rsidRDefault="005577A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204127,3</w:t>
            </w:r>
          </w:p>
        </w:tc>
        <w:tc>
          <w:tcPr>
            <w:tcW w:w="390" w:type="pct"/>
            <w:shd w:val="clear" w:color="000000" w:fill="FFFFFF"/>
          </w:tcPr>
          <w:p w:rsidR="00536946" w:rsidRPr="002D2D90" w:rsidRDefault="005577A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204127,3</w:t>
            </w:r>
          </w:p>
        </w:tc>
        <w:tc>
          <w:tcPr>
            <w:tcW w:w="387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000000" w:fill="FFFFFF"/>
          </w:tcPr>
          <w:p w:rsidR="00536946" w:rsidRPr="002D2D90" w:rsidRDefault="00536946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7034" w:rsidRPr="002B339D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DB7034" w:rsidRPr="002D2D90" w:rsidRDefault="00DB7034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61" w:type="pct"/>
            <w:shd w:val="clear" w:color="000000" w:fill="FFFFFF"/>
          </w:tcPr>
          <w:p w:rsidR="00DB7034" w:rsidRPr="002D2D90" w:rsidRDefault="00DB7034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5" w:type="pct"/>
            <w:shd w:val="clear" w:color="000000" w:fill="FFFFFF"/>
          </w:tcPr>
          <w:p w:rsidR="00DB7034" w:rsidRPr="002D2D90" w:rsidRDefault="00DB7034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76" w:type="pct"/>
            <w:shd w:val="clear" w:color="000000" w:fill="FFFFFF"/>
          </w:tcPr>
          <w:p w:rsidR="00DB7034" w:rsidRPr="002D2D90" w:rsidRDefault="00DB7034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бюджета Моско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DB7034" w:rsidRPr="002D2D90" w:rsidRDefault="00DB7034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B7034" w:rsidRPr="002D2D90" w:rsidRDefault="00EB638A" w:rsidP="00F853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000000" w:fill="FFFFFF"/>
          </w:tcPr>
          <w:p w:rsidR="00DB7034" w:rsidRPr="00B8118F" w:rsidRDefault="00DB7034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34 396,0</w:t>
            </w:r>
          </w:p>
        </w:tc>
        <w:tc>
          <w:tcPr>
            <w:tcW w:w="341" w:type="pct"/>
            <w:shd w:val="clear" w:color="000000" w:fill="FFFFFF"/>
          </w:tcPr>
          <w:p w:rsidR="00DB7034" w:rsidRPr="00B8118F" w:rsidRDefault="00DB7034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8 599,0</w:t>
            </w:r>
          </w:p>
        </w:tc>
        <w:tc>
          <w:tcPr>
            <w:tcW w:w="337" w:type="pct"/>
            <w:shd w:val="clear" w:color="000000" w:fill="FFFFFF"/>
          </w:tcPr>
          <w:p w:rsidR="00DB7034" w:rsidRPr="00B8118F" w:rsidRDefault="00DB7034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8 599,0</w:t>
            </w:r>
          </w:p>
        </w:tc>
        <w:tc>
          <w:tcPr>
            <w:tcW w:w="340" w:type="pct"/>
            <w:shd w:val="clear" w:color="000000" w:fill="FFFFFF"/>
          </w:tcPr>
          <w:p w:rsidR="00DB7034" w:rsidRPr="00B8118F" w:rsidRDefault="00DB7034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8 599,0</w:t>
            </w:r>
          </w:p>
        </w:tc>
        <w:tc>
          <w:tcPr>
            <w:tcW w:w="390" w:type="pct"/>
            <w:shd w:val="clear" w:color="000000" w:fill="FFFFFF"/>
          </w:tcPr>
          <w:p w:rsidR="00DB7034" w:rsidRPr="00B8118F" w:rsidRDefault="00DB7034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8 599,0</w:t>
            </w:r>
          </w:p>
        </w:tc>
        <w:tc>
          <w:tcPr>
            <w:tcW w:w="387" w:type="pct"/>
            <w:shd w:val="clear" w:color="000000" w:fill="FFFFFF"/>
          </w:tcPr>
          <w:p w:rsidR="00DB7034" w:rsidRPr="002D2D90" w:rsidRDefault="00DB7034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000000" w:fill="FFFFFF"/>
          </w:tcPr>
          <w:p w:rsidR="00DB7034" w:rsidRPr="002D2D90" w:rsidRDefault="00DB7034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7034" w:rsidRPr="0065464F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2D90">
              <w:rPr>
                <w:rFonts w:ascii="Times New Roman" w:hAnsi="Times New Roman"/>
                <w:sz w:val="20"/>
                <w:szCs w:val="20"/>
                <w:lang w:eastAsia="ru-RU"/>
              </w:rPr>
              <w:t>1.1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761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Обеспечение деятел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ности Администрации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ласти, в том числе:</w:t>
            </w:r>
          </w:p>
        </w:tc>
        <w:tc>
          <w:tcPr>
            <w:tcW w:w="455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7C4A75" w:rsidRDefault="00DB7034" w:rsidP="007C4A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  <w:r w:rsidR="007C4A75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DB7034" w:rsidRPr="00B8118F" w:rsidRDefault="007C4A75" w:rsidP="007C4A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03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B7034" w:rsidRPr="00B8118F" w:rsidRDefault="00EB638A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218092,4</w:t>
            </w:r>
          </w:p>
        </w:tc>
        <w:tc>
          <w:tcPr>
            <w:tcW w:w="388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703 730,1</w:t>
            </w:r>
          </w:p>
        </w:tc>
        <w:tc>
          <w:tcPr>
            <w:tcW w:w="341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177014,6</w:t>
            </w:r>
          </w:p>
        </w:tc>
        <w:tc>
          <w:tcPr>
            <w:tcW w:w="337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175064,3</w:t>
            </w:r>
          </w:p>
        </w:tc>
        <w:tc>
          <w:tcPr>
            <w:tcW w:w="340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175825,6</w:t>
            </w:r>
          </w:p>
        </w:tc>
        <w:tc>
          <w:tcPr>
            <w:tcW w:w="390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175825,6</w:t>
            </w:r>
          </w:p>
        </w:tc>
        <w:tc>
          <w:tcPr>
            <w:tcW w:w="387" w:type="pct"/>
            <w:shd w:val="clear" w:color="000000" w:fill="FFFFFF"/>
          </w:tcPr>
          <w:p w:rsidR="00DB7034" w:rsidRPr="00B8118F" w:rsidRDefault="00DB7034" w:rsidP="00B76619">
            <w:pPr>
              <w:spacing w:after="0" w:line="240" w:lineRule="auto"/>
              <w:ind w:left="-112" w:right="-108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ковской области</w:t>
            </w:r>
          </w:p>
        </w:tc>
        <w:tc>
          <w:tcPr>
            <w:tcW w:w="388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B7034" w:rsidRPr="0065464F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B7034" w:rsidRPr="00B8118F" w:rsidRDefault="00EB638A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218092,4</w:t>
            </w:r>
          </w:p>
        </w:tc>
        <w:tc>
          <w:tcPr>
            <w:tcW w:w="388" w:type="pct"/>
            <w:shd w:val="clear" w:color="000000" w:fill="FFFFFF"/>
          </w:tcPr>
          <w:p w:rsidR="00DB7034" w:rsidRPr="00B8118F" w:rsidRDefault="00CA7AE0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669 334,1</w:t>
            </w:r>
          </w:p>
        </w:tc>
        <w:tc>
          <w:tcPr>
            <w:tcW w:w="341" w:type="pct"/>
            <w:shd w:val="clear" w:color="000000" w:fill="FFFFFF"/>
          </w:tcPr>
          <w:p w:rsidR="00DB7034" w:rsidRPr="00B8118F" w:rsidRDefault="00CA7AE0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168415,6</w:t>
            </w:r>
          </w:p>
        </w:tc>
        <w:tc>
          <w:tcPr>
            <w:tcW w:w="337" w:type="pct"/>
            <w:shd w:val="clear" w:color="000000" w:fill="FFFFFF"/>
          </w:tcPr>
          <w:p w:rsidR="00DB7034" w:rsidRPr="00B8118F" w:rsidRDefault="00CA7AE0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166465,3</w:t>
            </w:r>
          </w:p>
        </w:tc>
        <w:tc>
          <w:tcPr>
            <w:tcW w:w="340" w:type="pct"/>
            <w:shd w:val="clear" w:color="000000" w:fill="FFFFFF"/>
          </w:tcPr>
          <w:p w:rsidR="00DB7034" w:rsidRPr="00B8118F" w:rsidRDefault="00CA7AE0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167226,6</w:t>
            </w:r>
          </w:p>
        </w:tc>
        <w:tc>
          <w:tcPr>
            <w:tcW w:w="390" w:type="pct"/>
            <w:shd w:val="clear" w:color="000000" w:fill="FFFFFF"/>
          </w:tcPr>
          <w:p w:rsidR="00DB7034" w:rsidRPr="00B8118F" w:rsidRDefault="00CA7AE0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167</w:t>
            </w:r>
            <w:r w:rsidR="00B2254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226,6</w:t>
            </w:r>
          </w:p>
        </w:tc>
        <w:tc>
          <w:tcPr>
            <w:tcW w:w="387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7034" w:rsidRPr="0065464F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бюджета Моско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8118F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B7034" w:rsidRPr="00B8118F" w:rsidRDefault="00EB638A" w:rsidP="00F8537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34 396,0</w:t>
            </w:r>
          </w:p>
        </w:tc>
        <w:tc>
          <w:tcPr>
            <w:tcW w:w="341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8 599,0</w:t>
            </w:r>
          </w:p>
        </w:tc>
        <w:tc>
          <w:tcPr>
            <w:tcW w:w="337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8 599,0</w:t>
            </w:r>
          </w:p>
        </w:tc>
        <w:tc>
          <w:tcPr>
            <w:tcW w:w="340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8 599,0</w:t>
            </w:r>
          </w:p>
        </w:tc>
        <w:tc>
          <w:tcPr>
            <w:tcW w:w="390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8 599,0</w:t>
            </w:r>
          </w:p>
        </w:tc>
        <w:tc>
          <w:tcPr>
            <w:tcW w:w="387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000000" w:fill="FFFFFF"/>
          </w:tcPr>
          <w:p w:rsidR="00DB7034" w:rsidRPr="00B8118F" w:rsidRDefault="00DB7034" w:rsidP="00B811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697CE4" w:rsidRPr="001D6263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761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ности Администрации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455" w:type="pct"/>
            <w:shd w:val="clear" w:color="000000" w:fill="FFFFFF"/>
          </w:tcPr>
          <w:p w:rsidR="00697CE4" w:rsidRPr="00B76619" w:rsidRDefault="00697CE4" w:rsidP="001D6263">
            <w:pPr>
              <w:spacing w:after="0" w:line="240" w:lineRule="auto"/>
              <w:ind w:left="-57" w:right="-106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Обеспечение денежным содержанием сотрудников администр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ции, не реже двух раз в 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месяц в теч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ние года;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Обеспечение своевременн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го перечисл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ния средств во внебюджетные фонды Росси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й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ской Федер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ции, в течение года, на осн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вании устано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ленных зак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нодательством сроков;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Заключение договоров и муниципал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соотве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ствии с зак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нодательством Российской Федерации в течение года, на основании плана закупок;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Расчет и сво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временная уплата налога на имущество организаций и прочих нал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гов, в течение года на осн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вании сроков, установленных законодател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ными актами, 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Расходы на ОСАГО, з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ключение ко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тракта (дог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вора) соотве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ствии с зак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76619">
              <w:rPr>
                <w:rFonts w:ascii="Times New Roman" w:hAnsi="Times New Roman"/>
                <w:sz w:val="19"/>
                <w:szCs w:val="19"/>
                <w:lang w:eastAsia="ru-RU"/>
              </w:rPr>
              <w:t>нодательством Российской Федерации в течение года на основании плана закупок.</w:t>
            </w:r>
          </w:p>
        </w:tc>
        <w:tc>
          <w:tcPr>
            <w:tcW w:w="376" w:type="pct"/>
            <w:shd w:val="clear" w:color="000000" w:fill="FFFFFF"/>
          </w:tcPr>
          <w:p w:rsidR="007C4A75" w:rsidRDefault="00697CE4" w:rsidP="007C4A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Итого</w:t>
            </w:r>
            <w:r w:rsidR="007C4A75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697CE4" w:rsidRPr="001D6263" w:rsidRDefault="007C4A75" w:rsidP="007C4A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03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697CE4" w:rsidRPr="001D6263" w:rsidRDefault="00EB638A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205035,0</w:t>
            </w:r>
          </w:p>
        </w:tc>
        <w:tc>
          <w:tcPr>
            <w:tcW w:w="388" w:type="pct"/>
            <w:shd w:val="clear" w:color="000000" w:fill="FFFFFF"/>
          </w:tcPr>
          <w:p w:rsidR="00697CE4" w:rsidRPr="001D6263" w:rsidRDefault="00EB638A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632699,8</w:t>
            </w:r>
          </w:p>
        </w:tc>
        <w:tc>
          <w:tcPr>
            <w:tcW w:w="341" w:type="pct"/>
            <w:shd w:val="clear" w:color="000000" w:fill="FFFFFF"/>
          </w:tcPr>
          <w:p w:rsidR="00697CE4" w:rsidRPr="001D6263" w:rsidRDefault="00697CE4" w:rsidP="00EB638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</w:t>
            </w:r>
            <w:r w:rsidR="00EB638A">
              <w:rPr>
                <w:rFonts w:ascii="Times New Roman" w:hAnsi="Times New Roman"/>
                <w:sz w:val="20"/>
                <w:szCs w:val="20"/>
                <w:lang w:eastAsia="ru-RU"/>
              </w:rPr>
              <w:t>0125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,9</w:t>
            </w:r>
          </w:p>
        </w:tc>
        <w:tc>
          <w:tcPr>
            <w:tcW w:w="337" w:type="pct"/>
            <w:shd w:val="clear" w:color="000000" w:fill="FFFFFF"/>
          </w:tcPr>
          <w:p w:rsidR="00697CE4" w:rsidRPr="001D6263" w:rsidRDefault="00EB638A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157637,7</w:t>
            </w:r>
          </w:p>
        </w:tc>
        <w:tc>
          <w:tcPr>
            <w:tcW w:w="340" w:type="pct"/>
            <w:shd w:val="clear" w:color="000000" w:fill="FFFFFF"/>
          </w:tcPr>
          <w:p w:rsidR="00697CE4" w:rsidRPr="001D6263" w:rsidRDefault="00EB638A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157468,1</w:t>
            </w:r>
          </w:p>
        </w:tc>
        <w:tc>
          <w:tcPr>
            <w:tcW w:w="390" w:type="pct"/>
            <w:shd w:val="clear" w:color="000000" w:fill="FFFFFF"/>
          </w:tcPr>
          <w:p w:rsidR="00697CE4" w:rsidRPr="001D6263" w:rsidRDefault="00EB638A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157468,1</w:t>
            </w:r>
          </w:p>
        </w:tc>
        <w:tc>
          <w:tcPr>
            <w:tcW w:w="387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Обеспеч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ние ф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нансир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вания </w:t>
            </w:r>
          </w:p>
        </w:tc>
      </w:tr>
      <w:tr w:rsidR="00697CE4" w:rsidRPr="001D6263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61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697CE4" w:rsidRPr="001D6263" w:rsidRDefault="00EB638A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205035,0</w:t>
            </w:r>
            <w:r w:rsidR="00697CE4"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697CE4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605103,8</w:t>
            </w:r>
          </w:p>
        </w:tc>
        <w:tc>
          <w:tcPr>
            <w:tcW w:w="341" w:type="pct"/>
            <w:shd w:val="clear" w:color="000000" w:fill="FFFFFF"/>
          </w:tcPr>
          <w:p w:rsidR="00697CE4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153226,9</w:t>
            </w:r>
          </w:p>
        </w:tc>
        <w:tc>
          <w:tcPr>
            <w:tcW w:w="337" w:type="pct"/>
            <w:shd w:val="clear" w:color="000000" w:fill="FFFFFF"/>
          </w:tcPr>
          <w:p w:rsidR="008459A9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150738,7</w:t>
            </w:r>
          </w:p>
        </w:tc>
        <w:tc>
          <w:tcPr>
            <w:tcW w:w="340" w:type="pct"/>
            <w:shd w:val="clear" w:color="000000" w:fill="FFFFFF"/>
          </w:tcPr>
          <w:p w:rsidR="00697CE4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150569,1</w:t>
            </w:r>
          </w:p>
        </w:tc>
        <w:tc>
          <w:tcPr>
            <w:tcW w:w="390" w:type="pct"/>
            <w:shd w:val="clear" w:color="000000" w:fill="FFFFFF"/>
          </w:tcPr>
          <w:p w:rsidR="00697CE4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150569,1</w:t>
            </w:r>
          </w:p>
        </w:tc>
        <w:tc>
          <w:tcPr>
            <w:tcW w:w="387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000000" w:fill="FFFFFF"/>
          </w:tcPr>
          <w:p w:rsidR="00697CE4" w:rsidRPr="001D6263" w:rsidRDefault="00697CE4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459A9" w:rsidRPr="001D6263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8459A9" w:rsidRPr="001D6263" w:rsidRDefault="008459A9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pct"/>
            <w:shd w:val="clear" w:color="000000" w:fill="FFFFFF"/>
          </w:tcPr>
          <w:p w:rsidR="008459A9" w:rsidRPr="001D6263" w:rsidRDefault="008459A9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" w:type="pct"/>
            <w:shd w:val="clear" w:color="000000" w:fill="FFFFFF"/>
          </w:tcPr>
          <w:p w:rsidR="008459A9" w:rsidRPr="001D6263" w:rsidRDefault="008459A9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8459A9" w:rsidRPr="001D6263" w:rsidRDefault="008459A9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бюджета Моско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8459A9" w:rsidRPr="001D6263" w:rsidRDefault="008459A9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6263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8459A9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000000" w:fill="FFFFFF"/>
          </w:tcPr>
          <w:p w:rsidR="008459A9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27596,0</w:t>
            </w:r>
          </w:p>
        </w:tc>
        <w:tc>
          <w:tcPr>
            <w:tcW w:w="341" w:type="pct"/>
            <w:shd w:val="clear" w:color="000000" w:fill="FFFFFF"/>
          </w:tcPr>
          <w:p w:rsidR="008459A9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6899,0</w:t>
            </w:r>
          </w:p>
        </w:tc>
        <w:tc>
          <w:tcPr>
            <w:tcW w:w="337" w:type="pct"/>
            <w:shd w:val="clear" w:color="000000" w:fill="FFFFFF"/>
          </w:tcPr>
          <w:p w:rsidR="008459A9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6899,0</w:t>
            </w:r>
          </w:p>
        </w:tc>
        <w:tc>
          <w:tcPr>
            <w:tcW w:w="340" w:type="pct"/>
            <w:shd w:val="clear" w:color="000000" w:fill="FFFFFF"/>
          </w:tcPr>
          <w:p w:rsidR="008459A9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6899,0</w:t>
            </w:r>
          </w:p>
        </w:tc>
        <w:tc>
          <w:tcPr>
            <w:tcW w:w="390" w:type="pct"/>
            <w:shd w:val="clear" w:color="000000" w:fill="FFFFFF"/>
          </w:tcPr>
          <w:p w:rsidR="008459A9" w:rsidRPr="001D6263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6899,0</w:t>
            </w:r>
          </w:p>
        </w:tc>
        <w:tc>
          <w:tcPr>
            <w:tcW w:w="387" w:type="pct"/>
            <w:shd w:val="clear" w:color="000000" w:fill="FFFFFF"/>
          </w:tcPr>
          <w:p w:rsidR="008459A9" w:rsidRPr="001D6263" w:rsidRDefault="008459A9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000000" w:fill="FFFFFF"/>
          </w:tcPr>
          <w:p w:rsidR="008459A9" w:rsidRPr="001D6263" w:rsidRDefault="008459A9" w:rsidP="001D626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8459A9" w:rsidRPr="00C96FA8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1.1.2.</w:t>
            </w:r>
          </w:p>
        </w:tc>
        <w:tc>
          <w:tcPr>
            <w:tcW w:w="76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объе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тов, относящихся к основным средствам</w:t>
            </w:r>
          </w:p>
        </w:tc>
        <w:tc>
          <w:tcPr>
            <w:tcW w:w="455" w:type="pct"/>
            <w:shd w:val="clear" w:color="000000" w:fill="FFFFFF"/>
          </w:tcPr>
          <w:p w:rsidR="008459A9" w:rsidRPr="00D54968" w:rsidRDefault="008459A9" w:rsidP="00C96FA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Заключение договоров и муниципал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Федерации, в течение года, на основании плана зак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пок</w:t>
            </w:r>
          </w:p>
        </w:tc>
        <w:tc>
          <w:tcPr>
            <w:tcW w:w="376" w:type="pct"/>
            <w:shd w:val="clear" w:color="000000" w:fill="FFFFFF"/>
          </w:tcPr>
          <w:p w:rsidR="008459A9" w:rsidRDefault="008459A9" w:rsidP="007C4A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</w:p>
          <w:p w:rsidR="008459A9" w:rsidRPr="00C96FA8" w:rsidRDefault="008459A9" w:rsidP="007C4A7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30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2911,2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8661,8</w:t>
            </w:r>
          </w:p>
        </w:tc>
        <w:tc>
          <w:tcPr>
            <w:tcW w:w="34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2200,0</w:t>
            </w:r>
          </w:p>
        </w:tc>
        <w:tc>
          <w:tcPr>
            <w:tcW w:w="33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2200,0</w:t>
            </w:r>
          </w:p>
        </w:tc>
        <w:tc>
          <w:tcPr>
            <w:tcW w:w="340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2130,9</w:t>
            </w:r>
          </w:p>
        </w:tc>
        <w:tc>
          <w:tcPr>
            <w:tcW w:w="390" w:type="pct"/>
            <w:shd w:val="clear" w:color="000000" w:fill="FFFFFF"/>
          </w:tcPr>
          <w:p w:rsidR="008459A9" w:rsidRPr="00C96FA8" w:rsidRDefault="008459A9" w:rsidP="00CE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2130,9</w:t>
            </w:r>
          </w:p>
        </w:tc>
        <w:tc>
          <w:tcPr>
            <w:tcW w:w="38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8459A9" w:rsidRPr="00D54968" w:rsidRDefault="008459A9" w:rsidP="00672F0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Обеспеч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ние Адм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нистрации городского округа Королёв Моско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ской обл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сти осно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ными средств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ми, нео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б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ходимыми для реал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зации по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л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номочий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(в </w:t>
            </w:r>
            <w:proofErr w:type="spellStart"/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офисной техникой, оргтехн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кой, меб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лью, пре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метами бытового назнач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ния, об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рудован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ем, и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с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пользу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мым при защите госуда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р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ственной тайны, средств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ми связи, компь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ю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терным периф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рийным оборуд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D54968">
              <w:rPr>
                <w:rFonts w:ascii="Times New Roman" w:hAnsi="Times New Roman"/>
                <w:sz w:val="19"/>
                <w:szCs w:val="19"/>
                <w:lang w:eastAsia="ru-RU"/>
              </w:rPr>
              <w:t>ванием)</w:t>
            </w:r>
          </w:p>
        </w:tc>
      </w:tr>
      <w:tr w:rsidR="008459A9" w:rsidRPr="00C96FA8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6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2911,2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1861,8</w:t>
            </w:r>
          </w:p>
        </w:tc>
        <w:tc>
          <w:tcPr>
            <w:tcW w:w="34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3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340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390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430,9</w:t>
            </w:r>
          </w:p>
        </w:tc>
        <w:tc>
          <w:tcPr>
            <w:tcW w:w="38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59A9" w:rsidRPr="00C96FA8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6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55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бюджета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8459A9" w:rsidRPr="00C96FA8" w:rsidRDefault="008459A9" w:rsidP="008459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4A742D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6800,0</w:t>
            </w:r>
          </w:p>
        </w:tc>
        <w:tc>
          <w:tcPr>
            <w:tcW w:w="341" w:type="pct"/>
            <w:shd w:val="clear" w:color="000000" w:fill="FFFFFF"/>
          </w:tcPr>
          <w:p w:rsidR="008459A9" w:rsidRPr="00C96FA8" w:rsidRDefault="004A742D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1700,0</w:t>
            </w:r>
          </w:p>
        </w:tc>
        <w:tc>
          <w:tcPr>
            <w:tcW w:w="337" w:type="pct"/>
            <w:shd w:val="clear" w:color="000000" w:fill="FFFFFF"/>
          </w:tcPr>
          <w:p w:rsidR="008459A9" w:rsidRPr="00C96FA8" w:rsidRDefault="004A742D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1700,0</w:t>
            </w:r>
          </w:p>
        </w:tc>
        <w:tc>
          <w:tcPr>
            <w:tcW w:w="340" w:type="pct"/>
            <w:shd w:val="clear" w:color="000000" w:fill="FFFFFF"/>
          </w:tcPr>
          <w:p w:rsidR="008459A9" w:rsidRPr="00C96FA8" w:rsidRDefault="004A742D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1700,0</w:t>
            </w:r>
          </w:p>
        </w:tc>
        <w:tc>
          <w:tcPr>
            <w:tcW w:w="390" w:type="pct"/>
            <w:shd w:val="clear" w:color="000000" w:fill="FFFFFF"/>
          </w:tcPr>
          <w:p w:rsidR="008459A9" w:rsidRPr="00C96FA8" w:rsidRDefault="004A742D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1700,0</w:t>
            </w:r>
          </w:p>
        </w:tc>
        <w:tc>
          <w:tcPr>
            <w:tcW w:w="38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59A9" w:rsidRPr="00C96FA8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1.1.3.</w:t>
            </w:r>
          </w:p>
        </w:tc>
        <w:tc>
          <w:tcPr>
            <w:tcW w:w="76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Взносы Администр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городского округа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области в  обществе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ные организации, фо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ды, ассоциации</w:t>
            </w:r>
          </w:p>
        </w:tc>
        <w:tc>
          <w:tcPr>
            <w:tcW w:w="455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Ежегодная уплата чле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ских взн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сов. Срок - ежегодно в течение ф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нансового года на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новании выставле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ных счетов.</w:t>
            </w:r>
          </w:p>
        </w:tc>
        <w:tc>
          <w:tcPr>
            <w:tcW w:w="376" w:type="pct"/>
            <w:shd w:val="clear" w:color="000000" w:fill="FFFFFF"/>
          </w:tcPr>
          <w:p w:rsidR="008459A9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  <w:p w:rsidR="008459A9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2015-2018 </w:t>
            </w:r>
            <w:proofErr w:type="spellStart"/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8459A9" w:rsidRPr="00C96FA8" w:rsidRDefault="009D715E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652,0</w:t>
            </w:r>
            <w:r w:rsidR="008459A9"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9D715E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2926,8</w:t>
            </w:r>
          </w:p>
        </w:tc>
        <w:tc>
          <w:tcPr>
            <w:tcW w:w="341" w:type="pct"/>
            <w:shd w:val="clear" w:color="000000" w:fill="FFFFFF"/>
          </w:tcPr>
          <w:p w:rsidR="008459A9" w:rsidRPr="00C96FA8" w:rsidRDefault="009D715E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747,0</w:t>
            </w:r>
          </w:p>
        </w:tc>
        <w:tc>
          <w:tcPr>
            <w:tcW w:w="337" w:type="pct"/>
            <w:shd w:val="clear" w:color="000000" w:fill="FFFFFF"/>
          </w:tcPr>
          <w:p w:rsidR="008459A9" w:rsidRPr="00C96FA8" w:rsidRDefault="009D715E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726,6</w:t>
            </w:r>
          </w:p>
        </w:tc>
        <w:tc>
          <w:tcPr>
            <w:tcW w:w="340" w:type="pct"/>
            <w:shd w:val="clear" w:color="000000" w:fill="FFFFFF"/>
          </w:tcPr>
          <w:p w:rsidR="008459A9" w:rsidRPr="00C96FA8" w:rsidRDefault="009D715E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726,6</w:t>
            </w:r>
          </w:p>
        </w:tc>
        <w:tc>
          <w:tcPr>
            <w:tcW w:w="390" w:type="pct"/>
            <w:shd w:val="clear" w:color="000000" w:fill="FFFFFF"/>
          </w:tcPr>
          <w:p w:rsidR="008459A9" w:rsidRPr="00C96FA8" w:rsidRDefault="009D715E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726,6</w:t>
            </w:r>
          </w:p>
        </w:tc>
        <w:tc>
          <w:tcPr>
            <w:tcW w:w="38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8459A9" w:rsidRPr="008D6D59" w:rsidRDefault="008459A9" w:rsidP="00C96FA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 xml:space="preserve">Участие городского 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округа Королёв, в лице А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министр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ции горо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ского округа Королёв Моско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ской обл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сти, в р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боте фо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дов: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 xml:space="preserve">НП "Союз развития </w:t>
            </w:r>
            <w:proofErr w:type="spellStart"/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наукогр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дов</w:t>
            </w:r>
            <w:proofErr w:type="spellEnd"/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Ро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с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сии",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Ассоци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ция "Совет муниц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пальных образов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ний Мо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с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ковской области",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Общ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ственное объедин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ние "Ф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дерация космона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тики Ро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с</w:t>
            </w:r>
            <w:r w:rsidRPr="008D6D59">
              <w:rPr>
                <w:rFonts w:ascii="Times New Roman" w:hAnsi="Times New Roman"/>
                <w:sz w:val="19"/>
                <w:szCs w:val="19"/>
                <w:lang w:eastAsia="ru-RU"/>
              </w:rPr>
              <w:t>сии"</w:t>
            </w:r>
          </w:p>
        </w:tc>
      </w:tr>
      <w:tr w:rsidR="008459A9" w:rsidRPr="00C96FA8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8459A9" w:rsidRPr="00F634DA" w:rsidRDefault="008459A9" w:rsidP="00C96FA8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634DA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1.1.4.</w:t>
            </w:r>
          </w:p>
        </w:tc>
        <w:tc>
          <w:tcPr>
            <w:tcW w:w="76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Доплаты к пенсиям за выслугу лет муниц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пальным служащим города, замещавшим должности муниц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пальной службы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родского округа Кор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обл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455" w:type="pct"/>
            <w:shd w:val="clear" w:color="000000" w:fill="FFFFFF"/>
          </w:tcPr>
          <w:p w:rsidR="008459A9" w:rsidRPr="00B117C8" w:rsidRDefault="008459A9" w:rsidP="00C96FA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Ежемесячная выплата с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гласно Зак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ну Моско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ской области «О пенсии за выслугу лет 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лицам, зам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щавшим м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ниципальные должности в органах местного самоупра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ления и и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з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бирательных комиссиях муниципал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ных образ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ваний Мо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с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ковской о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б</w:t>
            </w:r>
            <w:r w:rsidRPr="00B117C8">
              <w:rPr>
                <w:rFonts w:ascii="Times New Roman" w:hAnsi="Times New Roman"/>
                <w:sz w:val="19"/>
                <w:szCs w:val="19"/>
                <w:lang w:eastAsia="ru-RU"/>
              </w:rPr>
              <w:t>ласти»</w:t>
            </w:r>
          </w:p>
        </w:tc>
        <w:tc>
          <w:tcPr>
            <w:tcW w:w="376" w:type="pct"/>
            <w:shd w:val="clear" w:color="000000" w:fill="FFFFFF"/>
          </w:tcPr>
          <w:p w:rsidR="008459A9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  <w:p w:rsidR="008459A9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 округа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2015-2018 </w:t>
            </w:r>
            <w:proofErr w:type="spellStart"/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8459A9" w:rsidRPr="00C96FA8" w:rsidRDefault="00CC7AF1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9494,2</w:t>
            </w:r>
            <w:r w:rsidR="008459A9"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59 441,7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13 941,7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3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14 500,0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0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15 500,0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90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15 500,0</w:t>
            </w:r>
          </w:p>
        </w:tc>
        <w:tc>
          <w:tcPr>
            <w:tcW w:w="38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8459A9" w:rsidRPr="00C96FA8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</w:t>
            </w:r>
          </w:p>
        </w:tc>
        <w:tc>
          <w:tcPr>
            <w:tcW w:w="76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2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Обеспечение деятел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ности МКУ «Управл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ние статистики»,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в том числе:</w:t>
            </w:r>
          </w:p>
        </w:tc>
        <w:tc>
          <w:tcPr>
            <w:tcW w:w="455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8459A9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8459A9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459A9" w:rsidRPr="00C96FA8" w:rsidRDefault="008459A9" w:rsidP="00EE55B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8459A9" w:rsidRPr="00C96FA8" w:rsidRDefault="00C8542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3747,7</w:t>
            </w:r>
            <w:r w:rsidR="008459A9"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8459A9" w:rsidP="003E01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15 807,7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1" w:type="pct"/>
            <w:shd w:val="clear" w:color="000000" w:fill="FFFFFF"/>
          </w:tcPr>
          <w:p w:rsidR="008459A9" w:rsidRPr="00C96FA8" w:rsidRDefault="008459A9" w:rsidP="003E01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3 87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,0  </w:t>
            </w:r>
          </w:p>
        </w:tc>
        <w:tc>
          <w:tcPr>
            <w:tcW w:w="337" w:type="pct"/>
            <w:shd w:val="clear" w:color="000000" w:fill="FFFFFF"/>
          </w:tcPr>
          <w:p w:rsidR="008459A9" w:rsidRPr="00C96FA8" w:rsidRDefault="008459A9" w:rsidP="003E011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3 9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35,7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0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3 998,0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90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3 998,0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59A9" w:rsidRPr="00C96FA8" w:rsidTr="001D091E">
        <w:trPr>
          <w:trHeight w:val="20"/>
        </w:trPr>
        <w:tc>
          <w:tcPr>
            <w:tcW w:w="19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76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ности муниципального казённого учреждения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 «Управление статистики»</w:t>
            </w:r>
          </w:p>
        </w:tc>
        <w:tc>
          <w:tcPr>
            <w:tcW w:w="455" w:type="pct"/>
            <w:shd w:val="clear" w:color="000000" w:fill="FFFFFF"/>
          </w:tcPr>
          <w:p w:rsidR="008459A9" w:rsidRDefault="008459A9" w:rsidP="00D317D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Обеспечение денежным содержанием сотрудников администр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ции, не реже двух раз в месяц в теч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ние го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да.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Обеспечение своевреме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ного пер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числения средств во внебюдже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ные фонды Российской Федерации, в течение года, на основании установле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ных закон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дательством сроков.</w:t>
            </w:r>
          </w:p>
          <w:p w:rsidR="008459A9" w:rsidRDefault="008459A9" w:rsidP="00D317D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 Заключение договоров и муниципал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года, на основании плана зак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пок.</w:t>
            </w:r>
          </w:p>
          <w:p w:rsidR="008459A9" w:rsidRDefault="008459A9" w:rsidP="00D317D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Расчет и своевреме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ная уплата налога на имущество организаций и прочих налогов, в течение года на основании сроков, уст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новленных законод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тельными акта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ми.</w:t>
            </w:r>
          </w:p>
          <w:p w:rsidR="008459A9" w:rsidRPr="00FA3D75" w:rsidRDefault="008459A9" w:rsidP="00D317D9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Расходы на ОСАГО, з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ключение 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контракта (договора) соответствии с законод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 на основании плана зак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FA3D75">
              <w:rPr>
                <w:rFonts w:ascii="Times New Roman" w:hAnsi="Times New Roman"/>
                <w:sz w:val="19"/>
                <w:szCs w:val="19"/>
                <w:lang w:eastAsia="ru-RU"/>
              </w:rPr>
              <w:t>пок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376" w:type="pct"/>
            <w:shd w:val="clear" w:color="000000" w:fill="FFFFFF"/>
          </w:tcPr>
          <w:p w:rsidR="008459A9" w:rsidRPr="001D091E" w:rsidRDefault="008459A9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D091E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  <w:p w:rsidR="008459A9" w:rsidRPr="001D091E" w:rsidRDefault="008459A9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459A9" w:rsidRPr="00C212CF" w:rsidRDefault="008459A9" w:rsidP="001D091E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  <w:r w:rsidRPr="001D091E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бюджета городск</w:t>
            </w:r>
            <w:r w:rsidRPr="001D091E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1D091E"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 Моско</w:t>
            </w:r>
            <w:r w:rsidRPr="001D091E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1D091E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1D091E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1D091E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8459A9" w:rsidRPr="00C96FA8" w:rsidRDefault="00C8542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3734,1</w:t>
            </w:r>
            <w:r w:rsidR="008459A9"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C8542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15702,7</w:t>
            </w:r>
          </w:p>
        </w:tc>
        <w:tc>
          <w:tcPr>
            <w:tcW w:w="341" w:type="pct"/>
            <w:shd w:val="clear" w:color="000000" w:fill="FFFFFF"/>
          </w:tcPr>
          <w:p w:rsidR="008459A9" w:rsidRPr="00C96FA8" w:rsidRDefault="00C8542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3848,0</w:t>
            </w:r>
          </w:p>
        </w:tc>
        <w:tc>
          <w:tcPr>
            <w:tcW w:w="337" w:type="pct"/>
            <w:shd w:val="clear" w:color="000000" w:fill="FFFFFF"/>
          </w:tcPr>
          <w:p w:rsidR="008459A9" w:rsidRPr="00C96FA8" w:rsidRDefault="00C8542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3918,7</w:t>
            </w:r>
          </w:p>
        </w:tc>
        <w:tc>
          <w:tcPr>
            <w:tcW w:w="340" w:type="pct"/>
            <w:shd w:val="clear" w:color="000000" w:fill="FFFFFF"/>
          </w:tcPr>
          <w:p w:rsidR="008459A9" w:rsidRPr="00C96FA8" w:rsidRDefault="00C8542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3968,0</w:t>
            </w:r>
          </w:p>
        </w:tc>
        <w:tc>
          <w:tcPr>
            <w:tcW w:w="390" w:type="pct"/>
            <w:shd w:val="clear" w:color="000000" w:fill="FFFFFF"/>
          </w:tcPr>
          <w:p w:rsidR="008459A9" w:rsidRPr="00C96FA8" w:rsidRDefault="00C8542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3968,0</w:t>
            </w:r>
          </w:p>
        </w:tc>
        <w:tc>
          <w:tcPr>
            <w:tcW w:w="38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59A9" w:rsidRPr="00C96FA8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1.2.2.</w:t>
            </w:r>
          </w:p>
        </w:tc>
        <w:tc>
          <w:tcPr>
            <w:tcW w:w="761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объе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тов, относящихся к основным средствам</w:t>
            </w:r>
          </w:p>
        </w:tc>
        <w:tc>
          <w:tcPr>
            <w:tcW w:w="455" w:type="pct"/>
            <w:shd w:val="clear" w:color="000000" w:fill="FFFFFF"/>
          </w:tcPr>
          <w:p w:rsidR="008459A9" w:rsidRPr="005B2304" w:rsidRDefault="008459A9" w:rsidP="00C96FA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Заключение договоров и муниципал</w:t>
            </w: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Федерации, в течение года, на основании плана зак</w:t>
            </w: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5B2304">
              <w:rPr>
                <w:rFonts w:ascii="Times New Roman" w:hAnsi="Times New Roman"/>
                <w:sz w:val="19"/>
                <w:szCs w:val="19"/>
                <w:lang w:eastAsia="ru-RU"/>
              </w:rPr>
              <w:t>пок</w:t>
            </w:r>
          </w:p>
        </w:tc>
        <w:tc>
          <w:tcPr>
            <w:tcW w:w="376" w:type="pct"/>
            <w:shd w:val="clear" w:color="000000" w:fill="FFFFFF"/>
          </w:tcPr>
          <w:p w:rsidR="008459A9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8459A9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8459A9" w:rsidRPr="00C96FA8" w:rsidRDefault="00017CC5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13,6</w:t>
            </w:r>
            <w:r w:rsidR="008459A9"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017CC5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105,0</w:t>
            </w:r>
          </w:p>
        </w:tc>
        <w:tc>
          <w:tcPr>
            <w:tcW w:w="341" w:type="pct"/>
            <w:shd w:val="clear" w:color="000000" w:fill="FFFFFF"/>
          </w:tcPr>
          <w:p w:rsidR="008459A9" w:rsidRPr="00C96FA8" w:rsidRDefault="00017CC5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337" w:type="pct"/>
            <w:shd w:val="clear" w:color="000000" w:fill="FFFFFF"/>
          </w:tcPr>
          <w:p w:rsidR="008459A9" w:rsidRPr="00C96FA8" w:rsidRDefault="00017CC5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340" w:type="pct"/>
            <w:shd w:val="clear" w:color="000000" w:fill="FFFFFF"/>
          </w:tcPr>
          <w:p w:rsidR="008459A9" w:rsidRPr="00C96FA8" w:rsidRDefault="00017CC5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90" w:type="pct"/>
            <w:shd w:val="clear" w:color="000000" w:fill="FFFFFF"/>
          </w:tcPr>
          <w:p w:rsidR="008459A9" w:rsidRPr="00C96FA8" w:rsidRDefault="00017CC5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387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8459A9" w:rsidRPr="00C96FA8" w:rsidRDefault="008459A9" w:rsidP="00C96FA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C96FA8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8459A9" w:rsidRPr="000D33B4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761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3</w:t>
            </w:r>
            <w:r w:rsidRPr="000D33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ности МКУ «УКТР»,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в том числе:</w:t>
            </w:r>
          </w:p>
        </w:tc>
        <w:tc>
          <w:tcPr>
            <w:tcW w:w="455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8459A9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8459A9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8459A9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7790,4</w:t>
            </w:r>
          </w:p>
        </w:tc>
        <w:tc>
          <w:tcPr>
            <w:tcW w:w="388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26 898,9</w:t>
            </w:r>
          </w:p>
        </w:tc>
        <w:tc>
          <w:tcPr>
            <w:tcW w:w="341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7 093,7</w:t>
            </w:r>
          </w:p>
        </w:tc>
        <w:tc>
          <w:tcPr>
            <w:tcW w:w="337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6 511,8</w:t>
            </w:r>
          </w:p>
        </w:tc>
        <w:tc>
          <w:tcPr>
            <w:tcW w:w="340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6 646,7</w:t>
            </w:r>
          </w:p>
        </w:tc>
        <w:tc>
          <w:tcPr>
            <w:tcW w:w="390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6 646,7</w:t>
            </w:r>
          </w:p>
        </w:tc>
        <w:tc>
          <w:tcPr>
            <w:tcW w:w="387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8459A9" w:rsidRPr="000D33B4" w:rsidRDefault="008459A9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7204D" w:rsidRPr="000D33B4" w:rsidTr="009D0B87">
        <w:trPr>
          <w:trHeight w:val="849"/>
        </w:trPr>
        <w:tc>
          <w:tcPr>
            <w:tcW w:w="193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1.3.1.</w:t>
            </w:r>
          </w:p>
        </w:tc>
        <w:tc>
          <w:tcPr>
            <w:tcW w:w="761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ности муниципального казённого учреждения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ласти «Управление по организации провед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ния капитального и текущего ремонта об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ъ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ектов муниципальной собственности»</w:t>
            </w:r>
          </w:p>
        </w:tc>
        <w:tc>
          <w:tcPr>
            <w:tcW w:w="455" w:type="pct"/>
            <w:shd w:val="clear" w:color="000000" w:fill="FFFFFF"/>
          </w:tcPr>
          <w:p w:rsidR="00D7204D" w:rsidRPr="000F3951" w:rsidRDefault="00D7204D" w:rsidP="000D33B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Обеспечение денежным содержанием сотрудников администр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ции, не реже двух раз в месяц в теч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ние го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да.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Обеспечение своевреме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ного пер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числения средств во внебюдже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ные фонды Российской Федерации, в течение года, на основании установле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ных закон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дательством сроков;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Заключение договоров и муниципал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года, на основании плана зак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пок.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Расчет и своевреме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ная уплата налога на имущество организаций и прочих налогов, в 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течение года на основании сроков, уст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новленных законод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тельными актами.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Расходы на ОСАГО, з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ключение контракта (договора) соответствии с законод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 на основании плана зак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0F3951">
              <w:rPr>
                <w:rFonts w:ascii="Times New Roman" w:hAnsi="Times New Roman"/>
                <w:sz w:val="19"/>
                <w:szCs w:val="19"/>
                <w:lang w:eastAsia="ru-RU"/>
              </w:rPr>
              <w:t>пок</w:t>
            </w:r>
          </w:p>
        </w:tc>
        <w:tc>
          <w:tcPr>
            <w:tcW w:w="376" w:type="pct"/>
            <w:shd w:val="clear" w:color="000000" w:fill="FFFFFF"/>
          </w:tcPr>
          <w:p w:rsidR="00D7204D" w:rsidRDefault="00D7204D" w:rsidP="00A52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  <w:p w:rsidR="00D7204D" w:rsidRDefault="00D7204D" w:rsidP="00A52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Default="00D7204D" w:rsidP="00A52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  <w:p w:rsidR="00D7204D" w:rsidRPr="000D33B4" w:rsidRDefault="00D7204D" w:rsidP="00CF22E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2015-2018 </w:t>
            </w:r>
            <w:proofErr w:type="spellStart"/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0D33B4" w:rsidRDefault="00D7204D" w:rsidP="00CE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7790,4</w:t>
            </w:r>
          </w:p>
        </w:tc>
        <w:tc>
          <w:tcPr>
            <w:tcW w:w="388" w:type="pct"/>
            <w:shd w:val="clear" w:color="000000" w:fill="FFFFFF"/>
          </w:tcPr>
          <w:p w:rsidR="00D7204D" w:rsidRPr="000D33B4" w:rsidRDefault="00D7204D" w:rsidP="00CE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26 898,9</w:t>
            </w:r>
          </w:p>
        </w:tc>
        <w:tc>
          <w:tcPr>
            <w:tcW w:w="341" w:type="pct"/>
            <w:shd w:val="clear" w:color="000000" w:fill="FFFFFF"/>
          </w:tcPr>
          <w:p w:rsidR="00D7204D" w:rsidRPr="000D33B4" w:rsidRDefault="00D7204D" w:rsidP="00CE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7 093,7</w:t>
            </w:r>
          </w:p>
        </w:tc>
        <w:tc>
          <w:tcPr>
            <w:tcW w:w="337" w:type="pct"/>
            <w:shd w:val="clear" w:color="000000" w:fill="FFFFFF"/>
          </w:tcPr>
          <w:p w:rsidR="00D7204D" w:rsidRPr="000D33B4" w:rsidRDefault="00D7204D" w:rsidP="00CE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6 511,8</w:t>
            </w:r>
          </w:p>
        </w:tc>
        <w:tc>
          <w:tcPr>
            <w:tcW w:w="340" w:type="pct"/>
            <w:shd w:val="clear" w:color="000000" w:fill="FFFFFF"/>
          </w:tcPr>
          <w:p w:rsidR="00D7204D" w:rsidRPr="000D33B4" w:rsidRDefault="00D7204D" w:rsidP="00CE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6 646,7</w:t>
            </w:r>
          </w:p>
        </w:tc>
        <w:tc>
          <w:tcPr>
            <w:tcW w:w="390" w:type="pct"/>
            <w:shd w:val="clear" w:color="000000" w:fill="FFFFFF"/>
          </w:tcPr>
          <w:p w:rsidR="00D7204D" w:rsidRPr="000D33B4" w:rsidRDefault="00D7204D" w:rsidP="00CE4BF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6 646,7</w:t>
            </w:r>
          </w:p>
        </w:tc>
        <w:tc>
          <w:tcPr>
            <w:tcW w:w="387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Моско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D7204D" w:rsidRPr="000D33B4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1.3.2.</w:t>
            </w:r>
          </w:p>
        </w:tc>
        <w:tc>
          <w:tcPr>
            <w:tcW w:w="761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объе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тов, относящихся к основным средствам</w:t>
            </w:r>
          </w:p>
        </w:tc>
        <w:tc>
          <w:tcPr>
            <w:tcW w:w="455" w:type="pct"/>
            <w:shd w:val="clear" w:color="000000" w:fill="FFFFFF"/>
          </w:tcPr>
          <w:p w:rsidR="00D7204D" w:rsidRPr="002F168A" w:rsidRDefault="00D7204D" w:rsidP="002F168A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Заключение договоров и муниципал</w:t>
            </w: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Федерации, в течение года, на основании плана зак</w:t>
            </w: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2F168A">
              <w:rPr>
                <w:rFonts w:ascii="Times New Roman" w:hAnsi="Times New Roman"/>
                <w:sz w:val="19"/>
                <w:szCs w:val="19"/>
                <w:lang w:eastAsia="ru-RU"/>
              </w:rPr>
              <w:t>пок</w:t>
            </w:r>
          </w:p>
        </w:tc>
        <w:tc>
          <w:tcPr>
            <w:tcW w:w="376" w:type="pct"/>
            <w:shd w:val="clear" w:color="000000" w:fill="FFFFFF"/>
          </w:tcPr>
          <w:p w:rsidR="00D7204D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D7204D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0D33B4" w:rsidRDefault="00D7204D" w:rsidP="00D72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000000" w:fill="FFFFFF"/>
          </w:tcPr>
          <w:p w:rsidR="00D7204D" w:rsidRPr="000D33B4" w:rsidRDefault="00D7204D" w:rsidP="00D72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1" w:type="pct"/>
            <w:shd w:val="clear" w:color="000000" w:fill="FFFFFF"/>
          </w:tcPr>
          <w:p w:rsidR="00D7204D" w:rsidRPr="000D33B4" w:rsidRDefault="00D7204D" w:rsidP="00D72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shd w:val="clear" w:color="000000" w:fill="FFFFFF"/>
          </w:tcPr>
          <w:p w:rsidR="00D7204D" w:rsidRPr="000D33B4" w:rsidRDefault="00D7204D" w:rsidP="00D72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shd w:val="clear" w:color="000000" w:fill="FFFFFF"/>
          </w:tcPr>
          <w:p w:rsidR="00D7204D" w:rsidRPr="000D33B4" w:rsidRDefault="00D7204D" w:rsidP="00D72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0" w:type="pct"/>
            <w:shd w:val="clear" w:color="000000" w:fill="FFFFFF"/>
          </w:tcPr>
          <w:p w:rsidR="00D7204D" w:rsidRPr="000D33B4" w:rsidRDefault="00D7204D" w:rsidP="00D7204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7204D" w:rsidRPr="000D33B4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761" w:type="pct"/>
            <w:shd w:val="clear" w:color="000000" w:fill="FFFFFF"/>
          </w:tcPr>
          <w:p w:rsidR="00D7204D" w:rsidRPr="000D33B4" w:rsidRDefault="00D7204D" w:rsidP="00345CA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4</w:t>
            </w:r>
            <w:r w:rsidRPr="000D33B4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ности М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У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Управл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ние МТО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»,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в том числе:</w:t>
            </w:r>
          </w:p>
        </w:tc>
        <w:tc>
          <w:tcPr>
            <w:tcW w:w="455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9642CB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D7204D" w:rsidRPr="000D33B4" w:rsidRDefault="00D7204D" w:rsidP="00527F0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Моско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2015-2018 </w:t>
            </w:r>
            <w:proofErr w:type="spellStart"/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0D33B4" w:rsidRDefault="009642CB" w:rsidP="007504B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102 772,6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1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24 003,7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37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26 256,3</w:t>
            </w:r>
          </w:p>
        </w:tc>
        <w:tc>
          <w:tcPr>
            <w:tcW w:w="340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26 256,3</w:t>
            </w:r>
          </w:p>
        </w:tc>
        <w:tc>
          <w:tcPr>
            <w:tcW w:w="390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26 256,3</w:t>
            </w:r>
          </w:p>
        </w:tc>
        <w:tc>
          <w:tcPr>
            <w:tcW w:w="387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D7204D" w:rsidRPr="000D33B4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1.4.1.</w:t>
            </w:r>
          </w:p>
        </w:tc>
        <w:tc>
          <w:tcPr>
            <w:tcW w:w="761" w:type="pct"/>
            <w:shd w:val="clear" w:color="000000" w:fill="FFFFFF"/>
          </w:tcPr>
          <w:p w:rsidR="00D7204D" w:rsidRPr="000D33B4" w:rsidRDefault="00D7204D" w:rsidP="00711B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ности муниципального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бюджетного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учрежд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области «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Управление материально-технического обесп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чения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455" w:type="pct"/>
            <w:shd w:val="clear" w:color="000000" w:fill="FFFFFF"/>
          </w:tcPr>
          <w:p w:rsidR="00D7204D" w:rsidRPr="007C4A75" w:rsidRDefault="00D7204D" w:rsidP="000D33B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Обеспечение денежным содержанием сотрудников администр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ции, не реже двух раз в месяц в теч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ние го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да.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Обеспечение своевреме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ного пер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числения средств во внебюдже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ные фонды Российской Федерации, в течение года, на основании установле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ных закон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дательством сроков.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Заключение договоров и муниципал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года, на основании плана зак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пок.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br/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Расчет и своевреме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ная уплата налога на имущество организаций и прочих налогов, в течение года на основании сроков, уст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новленных законод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тельными актами.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Расходы на ОСАГО, з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ключение контракта (договора) соответствии с законод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 на основании плана зак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7C4A75">
              <w:rPr>
                <w:rFonts w:ascii="Times New Roman" w:hAnsi="Times New Roman"/>
                <w:sz w:val="19"/>
                <w:szCs w:val="19"/>
                <w:lang w:eastAsia="ru-RU"/>
              </w:rPr>
              <w:t>пок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</w:p>
        </w:tc>
        <w:tc>
          <w:tcPr>
            <w:tcW w:w="376" w:type="pct"/>
            <w:shd w:val="clear" w:color="000000" w:fill="FFFFFF"/>
          </w:tcPr>
          <w:p w:rsidR="00D7204D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  <w:p w:rsidR="00D7204D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0D33B4" w:rsidRDefault="009642CB" w:rsidP="001D091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8" w:type="pct"/>
            <w:shd w:val="clear" w:color="000000" w:fill="FFFFFF"/>
          </w:tcPr>
          <w:p w:rsidR="00D7204D" w:rsidRPr="000D33B4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102 772,6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1" w:type="pct"/>
            <w:shd w:val="clear" w:color="000000" w:fill="FFFFFF"/>
          </w:tcPr>
          <w:p w:rsidR="00D7204D" w:rsidRPr="000D33B4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24 003,7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37" w:type="pct"/>
            <w:shd w:val="clear" w:color="000000" w:fill="FFFFFF"/>
          </w:tcPr>
          <w:p w:rsidR="00D7204D" w:rsidRPr="000D33B4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26 256,3</w:t>
            </w:r>
          </w:p>
        </w:tc>
        <w:tc>
          <w:tcPr>
            <w:tcW w:w="340" w:type="pct"/>
            <w:shd w:val="clear" w:color="000000" w:fill="FFFFFF"/>
          </w:tcPr>
          <w:p w:rsidR="00D7204D" w:rsidRPr="000D33B4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26 256,3</w:t>
            </w:r>
          </w:p>
        </w:tc>
        <w:tc>
          <w:tcPr>
            <w:tcW w:w="390" w:type="pct"/>
            <w:shd w:val="clear" w:color="000000" w:fill="FFFFFF"/>
          </w:tcPr>
          <w:p w:rsidR="00D7204D" w:rsidRPr="000D33B4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26 256,3</w:t>
            </w:r>
          </w:p>
        </w:tc>
        <w:tc>
          <w:tcPr>
            <w:tcW w:w="387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Админ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0D33B4" w:rsidRDefault="00D7204D" w:rsidP="000D33B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D33B4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7204D" w:rsidRPr="0065464F" w:rsidTr="00D72F09">
        <w:trPr>
          <w:trHeight w:val="20"/>
        </w:trPr>
        <w:tc>
          <w:tcPr>
            <w:tcW w:w="5000" w:type="pct"/>
            <w:gridSpan w:val="13"/>
            <w:shd w:val="clear" w:color="000000" w:fill="FFFFFF"/>
          </w:tcPr>
          <w:p w:rsidR="00D7204D" w:rsidRPr="0043343A" w:rsidRDefault="00D7204D" w:rsidP="00D72F09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3343A">
              <w:rPr>
                <w:rFonts w:ascii="Times New Roman" w:hAnsi="Times New Roman"/>
                <w:b/>
                <w:lang w:eastAsia="ru-RU"/>
              </w:rPr>
              <w:lastRenderedPageBreak/>
              <w:t xml:space="preserve">Финансово-казначейское управление Администрации </w:t>
            </w:r>
            <w:r>
              <w:rPr>
                <w:rFonts w:ascii="Times New Roman" w:hAnsi="Times New Roman"/>
                <w:b/>
                <w:lang w:eastAsia="ru-RU"/>
              </w:rPr>
              <w:t>городского округа Королёв</w:t>
            </w:r>
            <w:r w:rsidRPr="0043343A">
              <w:rPr>
                <w:rFonts w:ascii="Times New Roman" w:hAnsi="Times New Roman"/>
                <w:b/>
                <w:lang w:eastAsia="ru-RU"/>
              </w:rPr>
              <w:t xml:space="preserve"> Московской области</w:t>
            </w:r>
          </w:p>
        </w:tc>
      </w:tr>
      <w:tr w:rsidR="00D7204D" w:rsidRPr="00771CF5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761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1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Обеспечение деятел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ности Финансово-казначейское управл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ние Администрации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455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D7204D" w:rsidRDefault="00D7204D" w:rsidP="00FE2B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D7204D" w:rsidRDefault="00D7204D" w:rsidP="00FE2B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Pr="00771CF5" w:rsidRDefault="00D7204D" w:rsidP="00FE2B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2015-2018 </w:t>
            </w:r>
            <w:proofErr w:type="spellStart"/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24 472,0  </w:t>
            </w:r>
          </w:p>
        </w:tc>
        <w:tc>
          <w:tcPr>
            <w:tcW w:w="388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90 137,4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1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22 441,8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37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22 495,6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0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22 600,0</w:t>
            </w:r>
          </w:p>
        </w:tc>
        <w:tc>
          <w:tcPr>
            <w:tcW w:w="390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22 600,0</w:t>
            </w:r>
          </w:p>
        </w:tc>
        <w:tc>
          <w:tcPr>
            <w:tcW w:w="387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Финанс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во-казначе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ское управл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ние А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мин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 округа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Королёв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D7204D" w:rsidRPr="00771CF5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2.1.</w:t>
            </w:r>
          </w:p>
        </w:tc>
        <w:tc>
          <w:tcPr>
            <w:tcW w:w="761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771C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ности Финансово-казначейского упра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ления Администрации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455" w:type="pct"/>
            <w:shd w:val="clear" w:color="000000" w:fill="FFFFFF"/>
          </w:tcPr>
          <w:p w:rsidR="00D7204D" w:rsidRPr="00A52984" w:rsidRDefault="00D7204D" w:rsidP="00771CF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Обеспечение денежным содержанием сотрудников Управления, не реже двух раз в месяц в течение года.</w:t>
            </w:r>
          </w:p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Обеспечение своевреме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ного пер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числения средств во внебюдже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ные фонды Российской Федерации, в течение года, на основании установле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ных закон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дательством сроков.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Заключение договоров и муниципал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года, на основании плана зак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пок.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br/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Расчет и своевреме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ная уплата налога на имущество организаций и прочих налогов, в течение года на основании сроков, уст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новленных законод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тельными актами.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Расходы на ОСАГО, з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ключение контракта (договора) соответствии с законод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 на основании плана зак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пок. Ежего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ная уплата членских взносов в некоммерч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ское пар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нерство «С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общества финансистов России» на основании выставля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мых им сч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тов.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Срок - еж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годно в теч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ние фина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сового года на основании выставле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ного неко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м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мерческим партне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р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ством «С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общества финансистов России» сч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та.</w:t>
            </w:r>
          </w:p>
        </w:tc>
        <w:tc>
          <w:tcPr>
            <w:tcW w:w="376" w:type="pct"/>
            <w:shd w:val="clear" w:color="000000" w:fill="FFFFFF"/>
          </w:tcPr>
          <w:p w:rsidR="00D7204D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  <w:p w:rsidR="00D7204D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24 307,0  </w:t>
            </w:r>
          </w:p>
        </w:tc>
        <w:tc>
          <w:tcPr>
            <w:tcW w:w="388" w:type="pct"/>
            <w:shd w:val="clear" w:color="000000" w:fill="FFFFFF"/>
          </w:tcPr>
          <w:p w:rsidR="00D7204D" w:rsidRPr="00771CF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90 137,4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1" w:type="pct"/>
            <w:shd w:val="clear" w:color="000000" w:fill="FFFFFF"/>
          </w:tcPr>
          <w:p w:rsidR="00D7204D" w:rsidRPr="00771CF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22 441,8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37" w:type="pct"/>
            <w:shd w:val="clear" w:color="000000" w:fill="FFFFFF"/>
          </w:tcPr>
          <w:p w:rsidR="00D7204D" w:rsidRPr="00771CF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22 495,6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0" w:type="pct"/>
            <w:shd w:val="clear" w:color="000000" w:fill="FFFFFF"/>
          </w:tcPr>
          <w:p w:rsidR="00D7204D" w:rsidRPr="00771CF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22 600,0</w:t>
            </w:r>
          </w:p>
        </w:tc>
        <w:tc>
          <w:tcPr>
            <w:tcW w:w="390" w:type="pct"/>
            <w:shd w:val="clear" w:color="000000" w:fill="FFFFFF"/>
          </w:tcPr>
          <w:p w:rsidR="00D7204D" w:rsidRPr="00771CF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22 600,0</w:t>
            </w:r>
          </w:p>
        </w:tc>
        <w:tc>
          <w:tcPr>
            <w:tcW w:w="387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Финанс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во-казначе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ское управл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ние А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мин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Обеспеч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ние ф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нансир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вания. 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Участие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, в лице Ф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нансово-казначе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ского управл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ния А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мин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ласти, в работе неко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м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мерческ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го пар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нерства «Сообщ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ства ф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нансистов России»</w:t>
            </w:r>
          </w:p>
        </w:tc>
      </w:tr>
      <w:tr w:rsidR="00D7204D" w:rsidRPr="00771CF5" w:rsidTr="0056017A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2.2.</w:t>
            </w:r>
          </w:p>
        </w:tc>
        <w:tc>
          <w:tcPr>
            <w:tcW w:w="761" w:type="pct"/>
            <w:shd w:val="clear" w:color="000000" w:fill="FFFFFF"/>
          </w:tcPr>
          <w:p w:rsidR="00D7204D" w:rsidRPr="00771CF5" w:rsidRDefault="00D7204D" w:rsidP="00771C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2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Приобретение объе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тов, относящихся к основным средствам</w:t>
            </w:r>
          </w:p>
        </w:tc>
        <w:tc>
          <w:tcPr>
            <w:tcW w:w="455" w:type="pct"/>
            <w:shd w:val="clear" w:color="000000" w:fill="FFFFFF"/>
          </w:tcPr>
          <w:p w:rsidR="00D7204D" w:rsidRPr="00771CF5" w:rsidRDefault="00D7204D" w:rsidP="00A52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Заключение договоров и муниц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пальных контрактов в соотве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ствии с з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конодател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ством Ро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сийской Ф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дерации, в течение г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да, на осн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вании плана закупок</w:t>
            </w:r>
          </w:p>
        </w:tc>
        <w:tc>
          <w:tcPr>
            <w:tcW w:w="376" w:type="pct"/>
            <w:shd w:val="clear" w:color="000000" w:fill="FFFFFF"/>
          </w:tcPr>
          <w:p w:rsidR="00D7204D" w:rsidRDefault="00D7204D" w:rsidP="00A52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D7204D" w:rsidRDefault="00D7204D" w:rsidP="00A52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Pr="00EF3BF7" w:rsidRDefault="00D7204D" w:rsidP="00A52984">
            <w:pPr>
              <w:spacing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D7204D" w:rsidRPr="00771CF5" w:rsidRDefault="00D7204D" w:rsidP="00A52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771CF5" w:rsidRDefault="00D7204D" w:rsidP="00A52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150,0  </w:t>
            </w:r>
          </w:p>
        </w:tc>
        <w:tc>
          <w:tcPr>
            <w:tcW w:w="388" w:type="pct"/>
            <w:shd w:val="clear" w:color="000000" w:fill="FFFFFF"/>
          </w:tcPr>
          <w:p w:rsidR="00D7204D" w:rsidRPr="00771CF5" w:rsidRDefault="00D7204D" w:rsidP="00A529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1" w:type="pct"/>
            <w:shd w:val="clear" w:color="000000" w:fill="FFFFFF"/>
          </w:tcPr>
          <w:p w:rsidR="00D7204D" w:rsidRPr="00771CF5" w:rsidRDefault="00D7204D" w:rsidP="00A529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7" w:type="pct"/>
            <w:shd w:val="clear" w:color="000000" w:fill="FFFFFF"/>
          </w:tcPr>
          <w:p w:rsidR="00D7204D" w:rsidRPr="00771CF5" w:rsidRDefault="00D7204D" w:rsidP="00A529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40" w:type="pct"/>
            <w:shd w:val="clear" w:color="000000" w:fill="FFFFFF"/>
          </w:tcPr>
          <w:p w:rsidR="00D7204D" w:rsidRPr="00771CF5" w:rsidRDefault="00D7204D" w:rsidP="00A529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90" w:type="pct"/>
            <w:shd w:val="clear" w:color="000000" w:fill="FFFFFF"/>
          </w:tcPr>
          <w:p w:rsidR="00D7204D" w:rsidRPr="00771CF5" w:rsidRDefault="00D7204D" w:rsidP="00A5298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7" w:type="pct"/>
            <w:shd w:val="clear" w:color="000000" w:fill="FFFFFF"/>
          </w:tcPr>
          <w:p w:rsidR="00D7204D" w:rsidRPr="00771CF5" w:rsidRDefault="00D7204D" w:rsidP="00A52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Финанс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во-казначе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ское управл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ние А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мин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A52984" w:rsidRDefault="00D7204D" w:rsidP="00A52984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Обеспеч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ние Ф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нансово-казначе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й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ского управл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ния Адм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нистрации городского округа Королёв Моско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ской обл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сти осно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ными средств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ми, нео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б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ходимыми для реал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зации по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л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номочий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 xml:space="preserve">(в </w:t>
            </w:r>
            <w:proofErr w:type="spellStart"/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. офисной техникой, оргтехн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кой, меб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лью, пре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д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метами бытового назнач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ния, об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рудован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ем, и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с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пользу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мым при защите госуда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р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ственной тайны, средств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ми связи, компь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ю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терным периф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рийным </w:t>
            </w:r>
            <w:proofErr w:type="spellStart"/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оборудо</w:t>
            </w:r>
            <w:proofErr w:type="spellEnd"/>
          </w:p>
          <w:p w:rsidR="00D7204D" w:rsidRPr="00771CF5" w:rsidRDefault="00D7204D" w:rsidP="00A5298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ванием</w:t>
            </w:r>
            <w:proofErr w:type="spellEnd"/>
            <w:r w:rsidRPr="00A52984">
              <w:rPr>
                <w:rFonts w:ascii="Times New Roman" w:hAnsi="Times New Roman"/>
                <w:sz w:val="19"/>
                <w:szCs w:val="19"/>
                <w:lang w:eastAsia="ru-RU"/>
              </w:rPr>
              <w:t>)</w:t>
            </w:r>
            <w:r w:rsidRPr="00771CF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7204D" w:rsidRPr="0065464F" w:rsidTr="0056017A">
        <w:trPr>
          <w:trHeight w:val="20"/>
        </w:trPr>
        <w:tc>
          <w:tcPr>
            <w:tcW w:w="5000" w:type="pct"/>
            <w:gridSpan w:val="13"/>
            <w:shd w:val="clear" w:color="000000" w:fill="FFFFFF"/>
          </w:tcPr>
          <w:p w:rsidR="00D7204D" w:rsidRPr="0043343A" w:rsidRDefault="00D7204D" w:rsidP="0056017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3343A">
              <w:rPr>
                <w:rFonts w:ascii="Times New Roman" w:hAnsi="Times New Roman"/>
                <w:b/>
                <w:lang w:eastAsia="ru-RU"/>
              </w:rPr>
              <w:lastRenderedPageBreak/>
              <w:t xml:space="preserve">Комитет имущественных отношений Администрации </w:t>
            </w:r>
            <w:r>
              <w:rPr>
                <w:rFonts w:ascii="Times New Roman" w:hAnsi="Times New Roman"/>
                <w:b/>
                <w:lang w:eastAsia="ru-RU"/>
              </w:rPr>
              <w:t>городского округа Королёв</w:t>
            </w:r>
            <w:r w:rsidRPr="0043343A">
              <w:rPr>
                <w:rFonts w:ascii="Times New Roman" w:hAnsi="Times New Roman"/>
                <w:b/>
                <w:lang w:eastAsia="ru-RU"/>
              </w:rPr>
              <w:t xml:space="preserve"> Московской области</w:t>
            </w:r>
          </w:p>
        </w:tc>
      </w:tr>
      <w:tr w:rsidR="00D7204D" w:rsidRPr="00BC79D5" w:rsidTr="002048F1">
        <w:trPr>
          <w:trHeight w:val="2964"/>
        </w:trPr>
        <w:tc>
          <w:tcPr>
            <w:tcW w:w="193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761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1</w:t>
            </w:r>
            <w:r w:rsidRPr="00BC79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ности Комитета им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щественных отнош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ний Администрации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городского округа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455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D7204D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D7204D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Pr="00BC79D5" w:rsidRDefault="00D7204D" w:rsidP="002048F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27 050,0  </w:t>
            </w:r>
          </w:p>
        </w:tc>
        <w:tc>
          <w:tcPr>
            <w:tcW w:w="388" w:type="pct"/>
            <w:shd w:val="clear" w:color="000000" w:fill="FFFFFF"/>
          </w:tcPr>
          <w:p w:rsidR="00D7204D" w:rsidRPr="00BC79D5" w:rsidRDefault="00DB34E0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111471,0</w:t>
            </w:r>
          </w:p>
        </w:tc>
        <w:tc>
          <w:tcPr>
            <w:tcW w:w="341" w:type="pct"/>
            <w:shd w:val="clear" w:color="000000" w:fill="FFFFFF"/>
          </w:tcPr>
          <w:p w:rsidR="00D7204D" w:rsidRPr="00BC79D5" w:rsidRDefault="00DB34E0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27693,9</w:t>
            </w:r>
          </w:p>
        </w:tc>
        <w:tc>
          <w:tcPr>
            <w:tcW w:w="337" w:type="pct"/>
            <w:shd w:val="clear" w:color="000000" w:fill="FFFFFF"/>
          </w:tcPr>
          <w:p w:rsidR="00D7204D" w:rsidRPr="00BC79D5" w:rsidRDefault="00DB34E0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27828,7</w:t>
            </w:r>
            <w:r w:rsidR="00D7204D"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0" w:type="pct"/>
            <w:shd w:val="clear" w:color="000000" w:fill="FFFFFF"/>
          </w:tcPr>
          <w:p w:rsidR="00D7204D" w:rsidRPr="00BC79D5" w:rsidRDefault="00DB34E0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27974,2</w:t>
            </w:r>
            <w:r w:rsidR="00D7204D"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90" w:type="pct"/>
            <w:shd w:val="clear" w:color="000000" w:fill="FFFFFF"/>
          </w:tcPr>
          <w:p w:rsidR="00D7204D" w:rsidRPr="00BC79D5" w:rsidRDefault="00DB34E0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27974,2</w:t>
            </w:r>
            <w:r w:rsidR="00D7204D"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7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Комитет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имущ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ственных отнош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ний А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мин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D7204D" w:rsidRPr="00BC79D5" w:rsidTr="00BC79D5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761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BC79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ности Комитета им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щественных отнош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ний Администрации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городского округа 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Московской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455" w:type="pct"/>
            <w:shd w:val="clear" w:color="000000" w:fill="FFFFFF"/>
          </w:tcPr>
          <w:p w:rsidR="00D7204D" w:rsidRPr="00CF49DC" w:rsidRDefault="00D7204D" w:rsidP="00BC79D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 xml:space="preserve">Обеспечение денежным содержанием сотрудников Управления, 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не реже двух раз в месяц в течение го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да.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Обеспечение своевреме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ного пер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числения средств во внебюдже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ные фонды Российской Федерации, в течение года, на основании установле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ных закон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дательством сроков.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Заключение договоров и муниципал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года, на основании плана зак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пок.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Расчет и своевреме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ная уплата налога на имущество организаций и прочих налогов, в течение года 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на основании сроков, уст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новленных законод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тельными актами.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Расходы на ОСАГО, з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ключение контракта (договора) соответствии с законод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 на основании плана зак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пок</w:t>
            </w:r>
          </w:p>
        </w:tc>
        <w:tc>
          <w:tcPr>
            <w:tcW w:w="376" w:type="pct"/>
            <w:shd w:val="clear" w:color="000000" w:fill="FFFFFF"/>
          </w:tcPr>
          <w:p w:rsidR="00D7204D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Итого</w:t>
            </w:r>
          </w:p>
          <w:p w:rsidR="00D7204D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го округа 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3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26 725,0  </w:t>
            </w:r>
          </w:p>
        </w:tc>
        <w:tc>
          <w:tcPr>
            <w:tcW w:w="388" w:type="pct"/>
            <w:shd w:val="clear" w:color="000000" w:fill="FFFFFF"/>
          </w:tcPr>
          <w:p w:rsidR="00D7204D" w:rsidRPr="00BC79D5" w:rsidRDefault="004127D5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111 043,0</w:t>
            </w:r>
            <w:r w:rsidR="00D7204D"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1" w:type="pct"/>
            <w:shd w:val="clear" w:color="000000" w:fill="FFFFFF"/>
          </w:tcPr>
          <w:p w:rsidR="00D7204D" w:rsidRPr="00BC79D5" w:rsidRDefault="004127D5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27 593,9</w:t>
            </w:r>
            <w:r w:rsidR="00D7204D"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37" w:type="pct"/>
            <w:shd w:val="clear" w:color="000000" w:fill="FFFFFF"/>
          </w:tcPr>
          <w:p w:rsidR="00D7204D" w:rsidRPr="00BC79D5" w:rsidRDefault="004127D5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27 720,7</w:t>
            </w:r>
          </w:p>
        </w:tc>
        <w:tc>
          <w:tcPr>
            <w:tcW w:w="340" w:type="pct"/>
            <w:shd w:val="clear" w:color="000000" w:fill="FFFFFF"/>
          </w:tcPr>
          <w:p w:rsidR="00D7204D" w:rsidRPr="00BC79D5" w:rsidRDefault="004127D5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27 864,2</w:t>
            </w:r>
          </w:p>
        </w:tc>
        <w:tc>
          <w:tcPr>
            <w:tcW w:w="390" w:type="pct"/>
            <w:shd w:val="clear" w:color="000000" w:fill="FFFFFF"/>
          </w:tcPr>
          <w:p w:rsidR="004127D5" w:rsidRPr="00BC79D5" w:rsidRDefault="004127D5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27 864,2</w:t>
            </w:r>
          </w:p>
        </w:tc>
        <w:tc>
          <w:tcPr>
            <w:tcW w:w="387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Комитет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имущ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ственных </w:t>
            </w:r>
            <w:proofErr w:type="gram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отнош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ний А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мин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  <w:proofErr w:type="gramEnd"/>
          </w:p>
        </w:tc>
        <w:tc>
          <w:tcPr>
            <w:tcW w:w="388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Обеспеч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ние ф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нансир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вания </w:t>
            </w:r>
          </w:p>
        </w:tc>
      </w:tr>
      <w:tr w:rsidR="00D7204D" w:rsidRPr="00BC79D5" w:rsidTr="00BC79D5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3.2.</w:t>
            </w:r>
          </w:p>
        </w:tc>
        <w:tc>
          <w:tcPr>
            <w:tcW w:w="761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2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Приобретение объе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тов, относящихся к основным средствам</w:t>
            </w:r>
          </w:p>
        </w:tc>
        <w:tc>
          <w:tcPr>
            <w:tcW w:w="455" w:type="pct"/>
            <w:shd w:val="clear" w:color="000000" w:fill="FFFFFF"/>
          </w:tcPr>
          <w:p w:rsidR="00D7204D" w:rsidRPr="00CF49DC" w:rsidRDefault="00D7204D" w:rsidP="00BC79D5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Заключение договоров и муниципал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Федерации, в течение года, на основании плана зак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CF49DC">
              <w:rPr>
                <w:rFonts w:ascii="Times New Roman" w:hAnsi="Times New Roman"/>
                <w:sz w:val="19"/>
                <w:szCs w:val="19"/>
                <w:lang w:eastAsia="ru-RU"/>
              </w:rPr>
              <w:t>пок</w:t>
            </w:r>
          </w:p>
        </w:tc>
        <w:tc>
          <w:tcPr>
            <w:tcW w:w="376" w:type="pct"/>
            <w:shd w:val="clear" w:color="000000" w:fill="FFFFFF"/>
          </w:tcPr>
          <w:p w:rsidR="00D7204D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D7204D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325,0  </w:t>
            </w:r>
          </w:p>
        </w:tc>
        <w:tc>
          <w:tcPr>
            <w:tcW w:w="388" w:type="pct"/>
            <w:shd w:val="clear" w:color="000000" w:fill="FFFFFF"/>
          </w:tcPr>
          <w:p w:rsidR="00D7204D" w:rsidRPr="00C2618C" w:rsidRDefault="00C2618C" w:rsidP="00C052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428,0</w:t>
            </w:r>
          </w:p>
        </w:tc>
        <w:tc>
          <w:tcPr>
            <w:tcW w:w="341" w:type="pct"/>
            <w:shd w:val="clear" w:color="000000" w:fill="FFFFFF"/>
          </w:tcPr>
          <w:p w:rsidR="00D7204D" w:rsidRPr="00C2618C" w:rsidRDefault="00C2618C" w:rsidP="00C052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337" w:type="pct"/>
            <w:shd w:val="clear" w:color="000000" w:fill="FFFFFF"/>
          </w:tcPr>
          <w:p w:rsidR="00D7204D" w:rsidRPr="00C2618C" w:rsidRDefault="00C2618C" w:rsidP="00C052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340" w:type="pct"/>
            <w:shd w:val="clear" w:color="000000" w:fill="FFFFFF"/>
          </w:tcPr>
          <w:p w:rsidR="00D7204D" w:rsidRPr="00C2618C" w:rsidRDefault="00C2618C" w:rsidP="00C052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90" w:type="pct"/>
            <w:shd w:val="clear" w:color="000000" w:fill="FFFFFF"/>
          </w:tcPr>
          <w:p w:rsidR="00D7204D" w:rsidRPr="00C2618C" w:rsidRDefault="00C2618C" w:rsidP="00C052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387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Комитет 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имущ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ственных </w:t>
            </w:r>
            <w:proofErr w:type="gram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отнош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ний А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мин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  <w:proofErr w:type="gramEnd"/>
          </w:p>
        </w:tc>
        <w:tc>
          <w:tcPr>
            <w:tcW w:w="388" w:type="pct"/>
            <w:shd w:val="clear" w:color="000000" w:fill="FFFFFF"/>
          </w:tcPr>
          <w:p w:rsidR="00D7204D" w:rsidRPr="00BC79D5" w:rsidRDefault="00D7204D" w:rsidP="00BC79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Обеспеч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ние Ком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тета им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ществе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ных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ношений Админ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новными средств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ми, нео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ходимыми для реал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зации 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полном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чий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(в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. офисной техникой, оргтехн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кой, меб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лью, предмет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ми быт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вого назнач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ния, об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рудован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ем, 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пользу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мым при защите госуда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ственной тайны, средств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ми связи, компь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ю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терным периф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рийным оборуд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ванием)</w:t>
            </w:r>
          </w:p>
        </w:tc>
      </w:tr>
      <w:tr w:rsidR="00D7204D" w:rsidRPr="00BC79D5" w:rsidTr="00DC7C62">
        <w:trPr>
          <w:trHeight w:val="20"/>
        </w:trPr>
        <w:tc>
          <w:tcPr>
            <w:tcW w:w="5000" w:type="pct"/>
            <w:gridSpan w:val="13"/>
            <w:shd w:val="clear" w:color="000000" w:fill="FFFFFF"/>
          </w:tcPr>
          <w:p w:rsidR="00D7204D" w:rsidRPr="00BC79D5" w:rsidRDefault="00D7204D" w:rsidP="00DC7C6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C4920">
              <w:rPr>
                <w:rFonts w:ascii="Times New Roman" w:hAnsi="Times New Roman"/>
                <w:b/>
                <w:lang w:eastAsia="ru-RU"/>
              </w:rPr>
              <w:lastRenderedPageBreak/>
              <w:t xml:space="preserve">Управление по благоустройству Администрации </w:t>
            </w:r>
            <w:r>
              <w:rPr>
                <w:rFonts w:ascii="Times New Roman" w:hAnsi="Times New Roman"/>
                <w:b/>
                <w:lang w:eastAsia="ru-RU"/>
              </w:rPr>
              <w:t>городского округа Королёв</w:t>
            </w:r>
            <w:r w:rsidRPr="001C4920">
              <w:rPr>
                <w:rFonts w:ascii="Times New Roman" w:hAnsi="Times New Roman"/>
                <w:b/>
                <w:lang w:eastAsia="ru-RU"/>
              </w:rPr>
              <w:t xml:space="preserve"> Московской области</w:t>
            </w:r>
          </w:p>
        </w:tc>
      </w:tr>
      <w:tr w:rsidR="00D7204D" w:rsidRPr="00BC79D5" w:rsidTr="00BC79D5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761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Задача 1</w:t>
            </w:r>
            <w:r w:rsidRPr="00BC79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ности </w:t>
            </w:r>
            <w:r w:rsidRPr="00863574">
              <w:rPr>
                <w:rFonts w:ascii="Times New Roman" w:hAnsi="Times New Roman"/>
                <w:sz w:val="20"/>
                <w:szCs w:val="20"/>
              </w:rPr>
              <w:t>Управлени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863574">
              <w:rPr>
                <w:rFonts w:ascii="Times New Roman" w:hAnsi="Times New Roman"/>
                <w:sz w:val="20"/>
                <w:szCs w:val="20"/>
              </w:rPr>
              <w:t xml:space="preserve"> по благоустройству А</w:t>
            </w:r>
            <w:r w:rsidRPr="00863574">
              <w:rPr>
                <w:rFonts w:ascii="Times New Roman" w:hAnsi="Times New Roman"/>
                <w:sz w:val="20"/>
                <w:szCs w:val="20"/>
              </w:rPr>
              <w:t>д</w:t>
            </w:r>
            <w:r w:rsidRPr="00863574">
              <w:rPr>
                <w:rFonts w:ascii="Times New Roman" w:hAnsi="Times New Roman"/>
                <w:sz w:val="20"/>
                <w:szCs w:val="20"/>
              </w:rPr>
              <w:t xml:space="preserve">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горо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ского округа Королёв</w:t>
            </w:r>
            <w:r w:rsidRPr="00863574">
              <w:rPr>
                <w:rFonts w:ascii="Times New Roman" w:hAnsi="Times New Roman"/>
                <w:sz w:val="20"/>
                <w:szCs w:val="20"/>
              </w:rPr>
              <w:t xml:space="preserve"> Московской области</w:t>
            </w:r>
          </w:p>
        </w:tc>
        <w:tc>
          <w:tcPr>
            <w:tcW w:w="455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" w:type="pct"/>
            <w:shd w:val="clear" w:color="000000" w:fill="FFFFFF"/>
          </w:tcPr>
          <w:p w:rsidR="00D7204D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Итого</w:t>
            </w:r>
          </w:p>
          <w:p w:rsidR="00D7204D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ласти</w:t>
            </w:r>
          </w:p>
        </w:tc>
        <w:tc>
          <w:tcPr>
            <w:tcW w:w="303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16 954,1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42 134,5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1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10 487,0</w:t>
            </w:r>
          </w:p>
        </w:tc>
        <w:tc>
          <w:tcPr>
            <w:tcW w:w="337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10522,7</w:t>
            </w:r>
          </w:p>
        </w:tc>
        <w:tc>
          <w:tcPr>
            <w:tcW w:w="340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10 562,4</w:t>
            </w:r>
          </w:p>
        </w:tc>
        <w:tc>
          <w:tcPr>
            <w:tcW w:w="390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10562,4</w:t>
            </w:r>
          </w:p>
        </w:tc>
        <w:tc>
          <w:tcPr>
            <w:tcW w:w="387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Управл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ние по благ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устро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ству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мин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го округа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D7204D" w:rsidRPr="00BC79D5" w:rsidTr="00BC79D5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.1.</w:t>
            </w:r>
          </w:p>
        </w:tc>
        <w:tc>
          <w:tcPr>
            <w:tcW w:w="761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1</w:t>
            </w:r>
            <w:r w:rsidRPr="00BC79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br/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деятел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ности </w:t>
            </w:r>
            <w:r w:rsidRPr="00863574">
              <w:rPr>
                <w:rFonts w:ascii="Times New Roman" w:hAnsi="Times New Roman"/>
                <w:sz w:val="20"/>
                <w:szCs w:val="20"/>
              </w:rPr>
              <w:t>Управлени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863574">
              <w:rPr>
                <w:rFonts w:ascii="Times New Roman" w:hAnsi="Times New Roman"/>
                <w:sz w:val="20"/>
                <w:szCs w:val="20"/>
              </w:rPr>
              <w:t xml:space="preserve"> по благоустройству А</w:t>
            </w:r>
            <w:r w:rsidRPr="00863574">
              <w:rPr>
                <w:rFonts w:ascii="Times New Roman" w:hAnsi="Times New Roman"/>
                <w:sz w:val="20"/>
                <w:szCs w:val="20"/>
              </w:rPr>
              <w:t>д</w:t>
            </w:r>
            <w:r w:rsidRPr="00863574">
              <w:rPr>
                <w:rFonts w:ascii="Times New Roman" w:hAnsi="Times New Roman"/>
                <w:sz w:val="20"/>
                <w:szCs w:val="20"/>
              </w:rPr>
              <w:t xml:space="preserve">министрации </w:t>
            </w:r>
            <w:r>
              <w:rPr>
                <w:rFonts w:ascii="Times New Roman" w:hAnsi="Times New Roman"/>
                <w:sz w:val="20"/>
                <w:szCs w:val="20"/>
              </w:rPr>
              <w:t>горо</w:t>
            </w: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>
              <w:rPr>
                <w:rFonts w:ascii="Times New Roman" w:hAnsi="Times New Roman"/>
                <w:sz w:val="20"/>
                <w:szCs w:val="20"/>
              </w:rPr>
              <w:t>ского округа Королёв</w:t>
            </w:r>
            <w:r w:rsidRPr="00863574">
              <w:rPr>
                <w:rFonts w:ascii="Times New Roman" w:hAnsi="Times New Roman"/>
                <w:sz w:val="20"/>
                <w:szCs w:val="20"/>
              </w:rPr>
              <w:t xml:space="preserve"> Московской области</w:t>
            </w:r>
          </w:p>
        </w:tc>
        <w:tc>
          <w:tcPr>
            <w:tcW w:w="455" w:type="pct"/>
            <w:shd w:val="clear" w:color="000000" w:fill="FFFFFF"/>
          </w:tcPr>
          <w:p w:rsidR="00D7204D" w:rsidRPr="007139CA" w:rsidRDefault="00D7204D" w:rsidP="009D739F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Обеспечение денежным содержанием сотрудников Управления, не реже двух раз в месяц в течение го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да.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Обеспечение своевреме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ного пер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числения средств во внебюдже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ные фонды Российской Федерации, в течение года, на основании установле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ных закон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дательством сроков.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>Заключение договоров и муниципал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 в течение года, на основании плана зак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>
              <w:rPr>
                <w:rFonts w:ascii="Times New Roman" w:hAnsi="Times New Roman"/>
                <w:sz w:val="19"/>
                <w:szCs w:val="19"/>
                <w:lang w:eastAsia="ru-RU"/>
              </w:rPr>
              <w:t>пок.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br/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Расчет и своевреме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ная уплата налога на имущество организаций и прочих налогов, в течение года на основании сроков, уст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новленных законод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тельными актами</w:t>
            </w:r>
          </w:p>
        </w:tc>
        <w:tc>
          <w:tcPr>
            <w:tcW w:w="376" w:type="pct"/>
            <w:shd w:val="clear" w:color="000000" w:fill="FFFFFF"/>
          </w:tcPr>
          <w:p w:rsidR="00D7204D" w:rsidRPr="007139CA" w:rsidRDefault="00D7204D" w:rsidP="001D091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Итого</w:t>
            </w:r>
          </w:p>
          <w:p w:rsidR="00D7204D" w:rsidRPr="007139CA" w:rsidRDefault="00D7204D" w:rsidP="001D091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  <w:p w:rsidR="00D7204D" w:rsidRPr="007139CA" w:rsidRDefault="00D7204D" w:rsidP="001D091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бюджета городск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го округа Королёв Моско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ской обл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сти</w:t>
            </w:r>
          </w:p>
        </w:tc>
        <w:tc>
          <w:tcPr>
            <w:tcW w:w="303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16 822,1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D7204D" w:rsidRPr="00BC79D5" w:rsidRDefault="00D7204D" w:rsidP="003946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41 841,3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41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10 413,7</w:t>
            </w:r>
          </w:p>
        </w:tc>
        <w:tc>
          <w:tcPr>
            <w:tcW w:w="337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10 449,4</w:t>
            </w:r>
          </w:p>
        </w:tc>
        <w:tc>
          <w:tcPr>
            <w:tcW w:w="340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10 489,1</w:t>
            </w:r>
          </w:p>
        </w:tc>
        <w:tc>
          <w:tcPr>
            <w:tcW w:w="390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10 489,1</w:t>
            </w:r>
          </w:p>
        </w:tc>
        <w:tc>
          <w:tcPr>
            <w:tcW w:w="387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Управл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ние по благ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устро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ству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мин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Обеспеч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ние ф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нансир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вания </w:t>
            </w:r>
          </w:p>
        </w:tc>
      </w:tr>
      <w:tr w:rsidR="00D7204D" w:rsidRPr="00BC79D5" w:rsidTr="00BC79D5">
        <w:trPr>
          <w:trHeight w:val="20"/>
        </w:trPr>
        <w:tc>
          <w:tcPr>
            <w:tcW w:w="193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4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.2.</w:t>
            </w:r>
          </w:p>
        </w:tc>
        <w:tc>
          <w:tcPr>
            <w:tcW w:w="761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Мероприятие 2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Приобретение объе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к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тов, относящихся к основным средствам</w:t>
            </w:r>
          </w:p>
        </w:tc>
        <w:tc>
          <w:tcPr>
            <w:tcW w:w="455" w:type="pct"/>
            <w:shd w:val="clear" w:color="000000" w:fill="FFFFFF"/>
          </w:tcPr>
          <w:p w:rsidR="00D7204D" w:rsidRPr="007139CA" w:rsidRDefault="00D7204D" w:rsidP="001D091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Заключение договоров и муниципал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ь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ных контра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к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тов в соо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т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ветствии с законод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тельством Российской Федерации, в течение года, на основании плана зак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у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пок</w:t>
            </w:r>
          </w:p>
        </w:tc>
        <w:tc>
          <w:tcPr>
            <w:tcW w:w="376" w:type="pct"/>
            <w:shd w:val="clear" w:color="000000" w:fill="FFFFFF"/>
          </w:tcPr>
          <w:p w:rsidR="00D7204D" w:rsidRPr="007139CA" w:rsidRDefault="00D7204D" w:rsidP="001D091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Итого</w:t>
            </w:r>
          </w:p>
          <w:p w:rsidR="00D7204D" w:rsidRPr="007139CA" w:rsidRDefault="00D7204D" w:rsidP="001D091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  <w:p w:rsidR="00D7204D" w:rsidRPr="007139CA" w:rsidRDefault="00D7204D" w:rsidP="001D091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бюджета городск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го округа Королёв Моско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ской обл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сти</w:t>
            </w:r>
          </w:p>
        </w:tc>
        <w:tc>
          <w:tcPr>
            <w:tcW w:w="303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</w:tc>
        <w:tc>
          <w:tcPr>
            <w:tcW w:w="341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132,0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88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293,2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41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73,3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37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340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390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73,3</w:t>
            </w:r>
          </w:p>
        </w:tc>
        <w:tc>
          <w:tcPr>
            <w:tcW w:w="387" w:type="pct"/>
            <w:shd w:val="clear" w:color="000000" w:fill="FFFFFF"/>
          </w:tcPr>
          <w:p w:rsidR="00D7204D" w:rsidRPr="00BC79D5" w:rsidRDefault="00D7204D" w:rsidP="001D091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Управл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ние по благ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устро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ству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д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мин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страции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городск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го округа Королёв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Моско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ской о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388" w:type="pct"/>
            <w:shd w:val="clear" w:color="000000" w:fill="FFFFFF"/>
          </w:tcPr>
          <w:p w:rsidR="00D7204D" w:rsidRPr="007139CA" w:rsidRDefault="00D7204D" w:rsidP="001D091E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Обеспеч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ние Управл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ния по благ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устройству Админ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страции городского округа Королёв Моско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ской обл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сти осно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в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ными средств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а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ми, нео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б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ходимыми для реал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и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зации по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л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номочий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br/>
              <w:t xml:space="preserve">(в </w:t>
            </w:r>
            <w:proofErr w:type="spellStart"/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. ор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г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техникой, мебелью, компь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ю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терным 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периф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е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рийным оборуд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о</w:t>
            </w:r>
            <w:r w:rsidRPr="007139CA">
              <w:rPr>
                <w:rFonts w:ascii="Times New Roman" w:hAnsi="Times New Roman"/>
                <w:sz w:val="19"/>
                <w:szCs w:val="19"/>
                <w:lang w:eastAsia="ru-RU"/>
              </w:rPr>
              <w:t>ванием)</w:t>
            </w:r>
          </w:p>
        </w:tc>
      </w:tr>
      <w:tr w:rsidR="00D7204D" w:rsidRPr="0065464F" w:rsidTr="00E5733B">
        <w:trPr>
          <w:trHeight w:val="20"/>
        </w:trPr>
        <w:tc>
          <w:tcPr>
            <w:tcW w:w="1785" w:type="pct"/>
            <w:gridSpan w:val="4"/>
            <w:shd w:val="clear" w:color="000000" w:fill="FFFFFF"/>
          </w:tcPr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1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lastRenderedPageBreak/>
              <w:t>Всего по программе:</w:t>
            </w:r>
          </w:p>
        </w:tc>
        <w:tc>
          <w:tcPr>
            <w:tcW w:w="303" w:type="pct"/>
            <w:vMerge w:val="restart"/>
            <w:shd w:val="clear" w:color="000000" w:fill="FFFFFF"/>
          </w:tcPr>
          <w:p w:rsidR="00D7204D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2015-2018 </w:t>
            </w:r>
            <w:proofErr w:type="spellStart"/>
            <w:r w:rsidRPr="00BC79D5">
              <w:rPr>
                <w:rFonts w:ascii="Times New Roman" w:hAnsi="Times New Roman"/>
                <w:sz w:val="20"/>
                <w:szCs w:val="20"/>
                <w:lang w:eastAsia="ru-RU"/>
              </w:rPr>
              <w:t>гг</w:t>
            </w:r>
            <w:proofErr w:type="spellEnd"/>
          </w:p>
          <w:p w:rsidR="00D7204D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shd w:val="clear" w:color="000000" w:fill="FFFFFF"/>
            <w:vAlign w:val="center"/>
          </w:tcPr>
          <w:p w:rsidR="00D7204D" w:rsidRPr="006920A6" w:rsidRDefault="00CE1E26" w:rsidP="00CE1E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1E26">
              <w:rPr>
                <w:rFonts w:ascii="Times New Roman" w:hAnsi="Times New Roman"/>
                <w:sz w:val="20"/>
                <w:szCs w:val="20"/>
              </w:rPr>
              <w:t>298106,6</w:t>
            </w:r>
          </w:p>
        </w:tc>
        <w:tc>
          <w:tcPr>
            <w:tcW w:w="388" w:type="pct"/>
            <w:shd w:val="clear" w:color="000000" w:fill="FFFFFF"/>
          </w:tcPr>
          <w:p w:rsidR="00D7204D" w:rsidRPr="009B190E" w:rsidRDefault="00D7204D" w:rsidP="00D275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90E">
              <w:rPr>
                <w:rFonts w:ascii="Times New Roman" w:hAnsi="Times New Roman"/>
                <w:sz w:val="20"/>
                <w:szCs w:val="20"/>
              </w:rPr>
              <w:t>1 092951,</w:t>
            </w:r>
            <w:r w:rsidR="00D275C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341" w:type="pct"/>
            <w:shd w:val="clear" w:color="000000" w:fill="FFFFFF"/>
          </w:tcPr>
          <w:p w:rsidR="00D7204D" w:rsidRPr="004A3D05" w:rsidRDefault="00D7204D" w:rsidP="00D275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272610,</w:t>
            </w:r>
            <w:r w:rsidR="00D275C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7" w:type="pct"/>
            <w:shd w:val="clear" w:color="000000" w:fill="FFFFFF"/>
          </w:tcPr>
          <w:p w:rsidR="00D7204D" w:rsidRPr="004A3D05" w:rsidRDefault="00D7204D" w:rsidP="00D275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272615,</w:t>
            </w:r>
            <w:r w:rsidR="00D275C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" w:type="pct"/>
            <w:shd w:val="clear" w:color="000000" w:fill="FFFFFF"/>
          </w:tcPr>
          <w:p w:rsidR="00D7204D" w:rsidRPr="004A3D05" w:rsidRDefault="00D7204D" w:rsidP="00D275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273862,</w:t>
            </w:r>
            <w:r w:rsidR="00D275C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0" w:type="pct"/>
            <w:shd w:val="clear" w:color="000000" w:fill="FFFFFF"/>
          </w:tcPr>
          <w:p w:rsidR="00D7204D" w:rsidRPr="004A3D05" w:rsidRDefault="00D7204D" w:rsidP="00D275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273 862,</w:t>
            </w:r>
            <w:r w:rsidR="00D275C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87" w:type="pct"/>
            <w:shd w:val="clear" w:color="000000" w:fill="FFFFFF"/>
          </w:tcPr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000000" w:fill="FFFFFF"/>
          </w:tcPr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204D" w:rsidRPr="0065464F" w:rsidTr="00E5733B">
        <w:trPr>
          <w:trHeight w:val="20"/>
        </w:trPr>
        <w:tc>
          <w:tcPr>
            <w:tcW w:w="1785" w:type="pct"/>
            <w:gridSpan w:val="4"/>
            <w:shd w:val="clear" w:color="000000" w:fill="FFFFFF"/>
          </w:tcPr>
          <w:p w:rsidR="00D7204D" w:rsidRDefault="00D7204D" w:rsidP="00B9484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6901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Средства бюджета </w:t>
            </w: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городского округа Королёв</w:t>
            </w:r>
            <w:r w:rsidRPr="006901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1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Московской области</w:t>
            </w:r>
          </w:p>
        </w:tc>
        <w:tc>
          <w:tcPr>
            <w:tcW w:w="303" w:type="pct"/>
            <w:vMerge/>
            <w:shd w:val="clear" w:color="000000" w:fill="FFFFFF"/>
          </w:tcPr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shd w:val="clear" w:color="000000" w:fill="FFFFFF"/>
            <w:vAlign w:val="center"/>
          </w:tcPr>
          <w:p w:rsidR="00D7204D" w:rsidRPr="006920A6" w:rsidRDefault="00CE1E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E1E26">
              <w:rPr>
                <w:rFonts w:ascii="Times New Roman" w:hAnsi="Times New Roman"/>
                <w:sz w:val="20"/>
                <w:szCs w:val="20"/>
              </w:rPr>
              <w:t>298106,6</w:t>
            </w:r>
          </w:p>
        </w:tc>
        <w:tc>
          <w:tcPr>
            <w:tcW w:w="388" w:type="pct"/>
            <w:shd w:val="clear" w:color="000000" w:fill="FFFFFF"/>
          </w:tcPr>
          <w:p w:rsidR="00D7204D" w:rsidRPr="009B190E" w:rsidRDefault="00D7204D" w:rsidP="00D275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90E">
              <w:rPr>
                <w:rFonts w:ascii="Times New Roman" w:hAnsi="Times New Roman"/>
                <w:sz w:val="20"/>
                <w:szCs w:val="20"/>
              </w:rPr>
              <w:t>1 058555,</w:t>
            </w:r>
            <w:r w:rsidR="00D275C3">
              <w:rPr>
                <w:rFonts w:ascii="Times New Roman" w:hAnsi="Times New Roman"/>
                <w:sz w:val="20"/>
                <w:szCs w:val="20"/>
              </w:rPr>
              <w:t>6</w:t>
            </w:r>
            <w:bookmarkStart w:id="0" w:name="_GoBack"/>
            <w:bookmarkEnd w:id="0"/>
          </w:p>
        </w:tc>
        <w:tc>
          <w:tcPr>
            <w:tcW w:w="341" w:type="pct"/>
            <w:shd w:val="clear" w:color="000000" w:fill="FFFFFF"/>
          </w:tcPr>
          <w:p w:rsidR="00D7204D" w:rsidRPr="004A3D05" w:rsidRDefault="00D7204D" w:rsidP="00D275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264011,</w:t>
            </w:r>
            <w:r w:rsidR="00D275C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337" w:type="pct"/>
            <w:shd w:val="clear" w:color="000000" w:fill="FFFFFF"/>
          </w:tcPr>
          <w:p w:rsidR="00D7204D" w:rsidRPr="004A3D05" w:rsidRDefault="00D7204D" w:rsidP="00D275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264016,</w:t>
            </w:r>
            <w:r w:rsidR="00D275C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40" w:type="pct"/>
            <w:shd w:val="clear" w:color="000000" w:fill="FFFFFF"/>
          </w:tcPr>
          <w:p w:rsidR="00D7204D" w:rsidRPr="004A3D05" w:rsidRDefault="00D7204D" w:rsidP="00D275C3">
            <w:pPr>
              <w:ind w:left="-108" w:right="-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265 263,</w:t>
            </w:r>
            <w:r w:rsidR="00D275C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0" w:type="pct"/>
            <w:shd w:val="clear" w:color="000000" w:fill="FFFFFF"/>
          </w:tcPr>
          <w:p w:rsidR="00D7204D" w:rsidRPr="004A3D05" w:rsidRDefault="00D7204D" w:rsidP="00D275C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265 263,</w:t>
            </w:r>
            <w:r w:rsidR="00D275C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87" w:type="pct"/>
            <w:shd w:val="clear" w:color="000000" w:fill="FFFFFF"/>
          </w:tcPr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000000" w:fill="FFFFFF"/>
          </w:tcPr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7204D" w:rsidRPr="0065464F" w:rsidTr="00E5733B">
        <w:trPr>
          <w:trHeight w:val="20"/>
        </w:trPr>
        <w:tc>
          <w:tcPr>
            <w:tcW w:w="1785" w:type="pct"/>
            <w:gridSpan w:val="4"/>
            <w:shd w:val="clear" w:color="000000" w:fill="FFFFFF"/>
          </w:tcPr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90180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303" w:type="pct"/>
            <w:vMerge/>
            <w:shd w:val="clear" w:color="000000" w:fill="FFFFFF"/>
          </w:tcPr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41" w:type="pct"/>
            <w:shd w:val="clear" w:color="000000" w:fill="FFFFFF"/>
            <w:vAlign w:val="center"/>
          </w:tcPr>
          <w:p w:rsidR="00D7204D" w:rsidRPr="006920A6" w:rsidRDefault="00CE1E2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388" w:type="pct"/>
            <w:shd w:val="clear" w:color="000000" w:fill="FFFFFF"/>
          </w:tcPr>
          <w:p w:rsidR="00D7204D" w:rsidRPr="009B190E" w:rsidRDefault="00D7204D" w:rsidP="00EB638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190E">
              <w:rPr>
                <w:rFonts w:ascii="Times New Roman" w:hAnsi="Times New Roman"/>
                <w:sz w:val="20"/>
                <w:szCs w:val="20"/>
              </w:rPr>
              <w:t>34 396,0</w:t>
            </w:r>
          </w:p>
        </w:tc>
        <w:tc>
          <w:tcPr>
            <w:tcW w:w="341" w:type="pct"/>
            <w:shd w:val="clear" w:color="000000" w:fill="FFFFFF"/>
          </w:tcPr>
          <w:p w:rsidR="00D7204D" w:rsidRPr="004A3D05" w:rsidRDefault="00D7204D" w:rsidP="004A3D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8 599,0</w:t>
            </w:r>
          </w:p>
        </w:tc>
        <w:tc>
          <w:tcPr>
            <w:tcW w:w="337" w:type="pct"/>
            <w:shd w:val="clear" w:color="000000" w:fill="FFFFFF"/>
          </w:tcPr>
          <w:p w:rsidR="00D7204D" w:rsidRPr="004A3D05" w:rsidRDefault="00D7204D" w:rsidP="004A3D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8 599,0</w:t>
            </w:r>
          </w:p>
        </w:tc>
        <w:tc>
          <w:tcPr>
            <w:tcW w:w="340" w:type="pct"/>
            <w:shd w:val="clear" w:color="000000" w:fill="FFFFFF"/>
          </w:tcPr>
          <w:p w:rsidR="00D7204D" w:rsidRPr="004A3D05" w:rsidRDefault="00D7204D" w:rsidP="004A3D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8 599,0</w:t>
            </w:r>
          </w:p>
        </w:tc>
        <w:tc>
          <w:tcPr>
            <w:tcW w:w="390" w:type="pct"/>
            <w:shd w:val="clear" w:color="000000" w:fill="FFFFFF"/>
          </w:tcPr>
          <w:p w:rsidR="00D7204D" w:rsidRPr="004A3D05" w:rsidRDefault="00D7204D" w:rsidP="004A3D0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A3D05">
              <w:rPr>
                <w:rFonts w:ascii="Times New Roman" w:hAnsi="Times New Roman"/>
                <w:sz w:val="20"/>
                <w:szCs w:val="20"/>
              </w:rPr>
              <w:t>8 599,0</w:t>
            </w:r>
          </w:p>
        </w:tc>
        <w:tc>
          <w:tcPr>
            <w:tcW w:w="387" w:type="pct"/>
            <w:shd w:val="clear" w:color="000000" w:fill="FFFFFF"/>
          </w:tcPr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88" w:type="pct"/>
            <w:shd w:val="clear" w:color="000000" w:fill="FFFFFF"/>
          </w:tcPr>
          <w:p w:rsidR="00D7204D" w:rsidRPr="002D2D90" w:rsidRDefault="00D7204D" w:rsidP="00B9484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36946" w:rsidRDefault="00536946" w:rsidP="00FD6F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36946" w:rsidRDefault="00553958" w:rsidP="00FD6F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</w:t>
      </w:r>
    </w:p>
    <w:sectPr w:rsidR="00536946" w:rsidSect="00C212CF">
      <w:type w:val="continuous"/>
      <w:pgSz w:w="16838" w:h="11906" w:orient="landscape"/>
      <w:pgMar w:top="1559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04BE" w:rsidRDefault="00E404BE" w:rsidP="00182908">
      <w:pPr>
        <w:spacing w:after="0" w:line="240" w:lineRule="auto"/>
      </w:pPr>
      <w:r>
        <w:separator/>
      </w:r>
    </w:p>
  </w:endnote>
  <w:endnote w:type="continuationSeparator" w:id="0">
    <w:p w:rsidR="00E404BE" w:rsidRDefault="00E404BE" w:rsidP="0018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38A" w:rsidRPr="00D317D9" w:rsidRDefault="00EB638A" w:rsidP="00D317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04BE" w:rsidRDefault="00E404BE" w:rsidP="00182908">
      <w:pPr>
        <w:spacing w:after="0" w:line="240" w:lineRule="auto"/>
      </w:pPr>
      <w:r>
        <w:separator/>
      </w:r>
    </w:p>
  </w:footnote>
  <w:footnote w:type="continuationSeparator" w:id="0">
    <w:p w:rsidR="00E404BE" w:rsidRDefault="00E404BE" w:rsidP="001829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38A" w:rsidRPr="00C9742A" w:rsidRDefault="00EB638A">
    <w:pPr>
      <w:pStyle w:val="a7"/>
      <w:jc w:val="center"/>
      <w:rPr>
        <w:rFonts w:ascii="Times New Roman" w:hAnsi="Times New Roman"/>
        <w:sz w:val="28"/>
        <w:szCs w:val="28"/>
      </w:rPr>
    </w:pPr>
    <w:r w:rsidRPr="00C9742A">
      <w:rPr>
        <w:rFonts w:ascii="Times New Roman" w:hAnsi="Times New Roman"/>
        <w:sz w:val="28"/>
        <w:szCs w:val="28"/>
      </w:rPr>
      <w:fldChar w:fldCharType="begin"/>
    </w:r>
    <w:r w:rsidRPr="00C9742A">
      <w:rPr>
        <w:rFonts w:ascii="Times New Roman" w:hAnsi="Times New Roman"/>
        <w:sz w:val="28"/>
        <w:szCs w:val="28"/>
      </w:rPr>
      <w:instrText>PAGE   \* MERGEFORMAT</w:instrText>
    </w:r>
    <w:r w:rsidRPr="00C9742A">
      <w:rPr>
        <w:rFonts w:ascii="Times New Roman" w:hAnsi="Times New Roman"/>
        <w:sz w:val="28"/>
        <w:szCs w:val="28"/>
      </w:rPr>
      <w:fldChar w:fldCharType="separate"/>
    </w:r>
    <w:r w:rsidR="00E641FE">
      <w:rPr>
        <w:rFonts w:ascii="Times New Roman" w:hAnsi="Times New Roman"/>
        <w:noProof/>
        <w:sz w:val="28"/>
        <w:szCs w:val="28"/>
      </w:rPr>
      <w:t>2</w:t>
    </w:r>
    <w:r w:rsidRPr="00C9742A">
      <w:rPr>
        <w:rFonts w:ascii="Times New Roman" w:hAnsi="Times New Roman"/>
        <w:sz w:val="28"/>
        <w:szCs w:val="28"/>
      </w:rPr>
      <w:fldChar w:fldCharType="end"/>
    </w:r>
  </w:p>
  <w:p w:rsidR="00EB638A" w:rsidRDefault="00EB638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38A" w:rsidRDefault="00EB638A" w:rsidP="00182908">
    <w:pPr>
      <w:pStyle w:val="a7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B638A" w:rsidRDefault="00EB638A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638A" w:rsidRPr="00D7624F" w:rsidRDefault="00EB638A">
    <w:pPr>
      <w:pStyle w:val="a7"/>
      <w:jc w:val="center"/>
      <w:rPr>
        <w:rFonts w:ascii="Times New Roman" w:hAnsi="Times New Roman"/>
        <w:sz w:val="24"/>
        <w:szCs w:val="24"/>
      </w:rPr>
    </w:pPr>
    <w:r w:rsidRPr="00D7624F">
      <w:rPr>
        <w:rFonts w:ascii="Times New Roman" w:hAnsi="Times New Roman"/>
        <w:sz w:val="24"/>
        <w:szCs w:val="24"/>
      </w:rPr>
      <w:fldChar w:fldCharType="begin"/>
    </w:r>
    <w:r w:rsidRPr="00D7624F">
      <w:rPr>
        <w:rFonts w:ascii="Times New Roman" w:hAnsi="Times New Roman"/>
        <w:sz w:val="24"/>
        <w:szCs w:val="24"/>
      </w:rPr>
      <w:instrText>PAGE   \* MERGEFORMAT</w:instrText>
    </w:r>
    <w:r w:rsidRPr="00D7624F">
      <w:rPr>
        <w:rFonts w:ascii="Times New Roman" w:hAnsi="Times New Roman"/>
        <w:sz w:val="24"/>
        <w:szCs w:val="24"/>
      </w:rPr>
      <w:fldChar w:fldCharType="separate"/>
    </w:r>
    <w:r w:rsidR="00D275C3">
      <w:rPr>
        <w:rFonts w:ascii="Times New Roman" w:hAnsi="Times New Roman"/>
        <w:noProof/>
        <w:sz w:val="24"/>
        <w:szCs w:val="24"/>
      </w:rPr>
      <w:t>31</w:t>
    </w:r>
    <w:r w:rsidRPr="00D7624F">
      <w:rPr>
        <w:rFonts w:ascii="Times New Roman" w:hAnsi="Times New Roman"/>
        <w:sz w:val="24"/>
        <w:szCs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32080"/>
    <w:multiLevelType w:val="hybridMultilevel"/>
    <w:tmpl w:val="271A77E6"/>
    <w:lvl w:ilvl="0" w:tplc="0419000F">
      <w:start w:val="1"/>
      <w:numFmt w:val="decimal"/>
      <w:lvlText w:val="%1."/>
      <w:lvlJc w:val="left"/>
      <w:pPr>
        <w:ind w:left="12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1">
    <w:nsid w:val="11ED5D45"/>
    <w:multiLevelType w:val="hybridMultilevel"/>
    <w:tmpl w:val="32148514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1F566FE8"/>
    <w:multiLevelType w:val="multilevel"/>
    <w:tmpl w:val="A08EF096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3">
    <w:nsid w:val="31A24661"/>
    <w:multiLevelType w:val="multilevel"/>
    <w:tmpl w:val="676ADA18"/>
    <w:lvl w:ilvl="0">
      <w:start w:val="22"/>
      <w:numFmt w:val="decimal"/>
      <w:lvlText w:val="%1."/>
      <w:lvlJc w:val="left"/>
      <w:pPr>
        <w:ind w:left="600" w:hanging="600"/>
      </w:pPr>
      <w:rPr>
        <w:rFonts w:cs="Times New Roman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4">
    <w:nsid w:val="3D7D2C56"/>
    <w:multiLevelType w:val="hybridMultilevel"/>
    <w:tmpl w:val="21F65B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16167A4"/>
    <w:multiLevelType w:val="multilevel"/>
    <w:tmpl w:val="87F8AF1A"/>
    <w:lvl w:ilvl="0">
      <w:start w:val="24"/>
      <w:numFmt w:val="decimal"/>
      <w:lvlText w:val="%1."/>
      <w:lvlJc w:val="left"/>
      <w:pPr>
        <w:ind w:left="600" w:hanging="60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6">
    <w:nsid w:val="50395034"/>
    <w:multiLevelType w:val="multilevel"/>
    <w:tmpl w:val="49DE61C6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"/>
      <w:lvlText w:val="%1.%2."/>
      <w:lvlJc w:val="left"/>
      <w:pPr>
        <w:tabs>
          <w:tab w:val="num" w:pos="756"/>
        </w:tabs>
        <w:ind w:left="756" w:hanging="576"/>
      </w:pPr>
      <w:rPr>
        <w:rFonts w:cs="Times New Roman" w:hint="default"/>
        <w:b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cs="Times New Roman"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cs="Times New Roman"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7">
    <w:nsid w:val="5BEF2091"/>
    <w:multiLevelType w:val="hybridMultilevel"/>
    <w:tmpl w:val="978C502E"/>
    <w:lvl w:ilvl="0" w:tplc="04190001">
      <w:start w:val="4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292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7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>
    <w:nsid w:val="6CC35246"/>
    <w:multiLevelType w:val="hybridMultilevel"/>
    <w:tmpl w:val="FBCC6F46"/>
    <w:lvl w:ilvl="0" w:tplc="2A8E156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1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B054E43"/>
    <w:multiLevelType w:val="hybridMultilevel"/>
    <w:tmpl w:val="6BA03816"/>
    <w:lvl w:ilvl="0" w:tplc="8582488A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1">
      <w:start w:val="1"/>
      <w:numFmt w:val="decimal"/>
      <w:lvlText w:val="%2)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9"/>
  </w:num>
  <w:num w:numId="5">
    <w:abstractNumId w:val="10"/>
  </w:num>
  <w:num w:numId="6">
    <w:abstractNumId w:val="7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2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70F17"/>
    <w:rsid w:val="000038B8"/>
    <w:rsid w:val="00005549"/>
    <w:rsid w:val="0000613F"/>
    <w:rsid w:val="00006C6F"/>
    <w:rsid w:val="00007C81"/>
    <w:rsid w:val="00010740"/>
    <w:rsid w:val="00010D0F"/>
    <w:rsid w:val="00010D77"/>
    <w:rsid w:val="00012711"/>
    <w:rsid w:val="00013CE0"/>
    <w:rsid w:val="00014457"/>
    <w:rsid w:val="0001574F"/>
    <w:rsid w:val="000171B1"/>
    <w:rsid w:val="000178C3"/>
    <w:rsid w:val="000178FC"/>
    <w:rsid w:val="00017CC5"/>
    <w:rsid w:val="00020114"/>
    <w:rsid w:val="00020F7E"/>
    <w:rsid w:val="0002614E"/>
    <w:rsid w:val="0002621D"/>
    <w:rsid w:val="00027CB4"/>
    <w:rsid w:val="00036E1C"/>
    <w:rsid w:val="000405BE"/>
    <w:rsid w:val="00040BBB"/>
    <w:rsid w:val="0004444C"/>
    <w:rsid w:val="00044AA1"/>
    <w:rsid w:val="00044CCB"/>
    <w:rsid w:val="00045329"/>
    <w:rsid w:val="00045D97"/>
    <w:rsid w:val="00046858"/>
    <w:rsid w:val="00050699"/>
    <w:rsid w:val="00051C1B"/>
    <w:rsid w:val="00053DE4"/>
    <w:rsid w:val="000616DC"/>
    <w:rsid w:val="000619E0"/>
    <w:rsid w:val="00064174"/>
    <w:rsid w:val="0006536B"/>
    <w:rsid w:val="00067CC6"/>
    <w:rsid w:val="00072581"/>
    <w:rsid w:val="0007378C"/>
    <w:rsid w:val="000739EA"/>
    <w:rsid w:val="00073BB0"/>
    <w:rsid w:val="0007493F"/>
    <w:rsid w:val="00077E5B"/>
    <w:rsid w:val="00083769"/>
    <w:rsid w:val="00085A56"/>
    <w:rsid w:val="000868D0"/>
    <w:rsid w:val="00091080"/>
    <w:rsid w:val="00092591"/>
    <w:rsid w:val="00092DBC"/>
    <w:rsid w:val="00093570"/>
    <w:rsid w:val="00094B65"/>
    <w:rsid w:val="000955ED"/>
    <w:rsid w:val="000971D1"/>
    <w:rsid w:val="000973A9"/>
    <w:rsid w:val="000978CD"/>
    <w:rsid w:val="000A3E8B"/>
    <w:rsid w:val="000A4568"/>
    <w:rsid w:val="000A4B51"/>
    <w:rsid w:val="000A4E55"/>
    <w:rsid w:val="000A53F0"/>
    <w:rsid w:val="000A7827"/>
    <w:rsid w:val="000B0A91"/>
    <w:rsid w:val="000B0F14"/>
    <w:rsid w:val="000B12AE"/>
    <w:rsid w:val="000B1D45"/>
    <w:rsid w:val="000C1466"/>
    <w:rsid w:val="000C20CB"/>
    <w:rsid w:val="000C5221"/>
    <w:rsid w:val="000C62C6"/>
    <w:rsid w:val="000C6550"/>
    <w:rsid w:val="000C6BD0"/>
    <w:rsid w:val="000D1477"/>
    <w:rsid w:val="000D275A"/>
    <w:rsid w:val="000D33B4"/>
    <w:rsid w:val="000D45C3"/>
    <w:rsid w:val="000E091D"/>
    <w:rsid w:val="000E1AE1"/>
    <w:rsid w:val="000E3A00"/>
    <w:rsid w:val="000E3E42"/>
    <w:rsid w:val="000E7AB4"/>
    <w:rsid w:val="000F07FC"/>
    <w:rsid w:val="000F2F03"/>
    <w:rsid w:val="000F33DD"/>
    <w:rsid w:val="000F3951"/>
    <w:rsid w:val="000F5214"/>
    <w:rsid w:val="00101377"/>
    <w:rsid w:val="001020D1"/>
    <w:rsid w:val="00102CB3"/>
    <w:rsid w:val="00104D2D"/>
    <w:rsid w:val="001053BD"/>
    <w:rsid w:val="001101D0"/>
    <w:rsid w:val="00110F86"/>
    <w:rsid w:val="001117B4"/>
    <w:rsid w:val="00111CF7"/>
    <w:rsid w:val="0011486C"/>
    <w:rsid w:val="00115FCD"/>
    <w:rsid w:val="00117183"/>
    <w:rsid w:val="001203B0"/>
    <w:rsid w:val="001234E2"/>
    <w:rsid w:val="001308A3"/>
    <w:rsid w:val="00132AAC"/>
    <w:rsid w:val="001341DB"/>
    <w:rsid w:val="001414BE"/>
    <w:rsid w:val="0014228E"/>
    <w:rsid w:val="00142B7E"/>
    <w:rsid w:val="0014345F"/>
    <w:rsid w:val="00143F88"/>
    <w:rsid w:val="00144A7B"/>
    <w:rsid w:val="00145BB9"/>
    <w:rsid w:val="00146153"/>
    <w:rsid w:val="00146552"/>
    <w:rsid w:val="00147040"/>
    <w:rsid w:val="00147143"/>
    <w:rsid w:val="00152F2B"/>
    <w:rsid w:val="001540EE"/>
    <w:rsid w:val="00156877"/>
    <w:rsid w:val="001600FB"/>
    <w:rsid w:val="0016246D"/>
    <w:rsid w:val="00163354"/>
    <w:rsid w:val="00163536"/>
    <w:rsid w:val="00163FA6"/>
    <w:rsid w:val="001640F6"/>
    <w:rsid w:val="00164588"/>
    <w:rsid w:val="00164998"/>
    <w:rsid w:val="00164BAD"/>
    <w:rsid w:val="00164BF0"/>
    <w:rsid w:val="001658C0"/>
    <w:rsid w:val="0016697C"/>
    <w:rsid w:val="00166D44"/>
    <w:rsid w:val="001713C4"/>
    <w:rsid w:val="001716E1"/>
    <w:rsid w:val="001727E0"/>
    <w:rsid w:val="00175FA1"/>
    <w:rsid w:val="00176402"/>
    <w:rsid w:val="00180504"/>
    <w:rsid w:val="001818F1"/>
    <w:rsid w:val="0018221A"/>
    <w:rsid w:val="00182908"/>
    <w:rsid w:val="00183D62"/>
    <w:rsid w:val="001842C1"/>
    <w:rsid w:val="00184BC8"/>
    <w:rsid w:val="00186B03"/>
    <w:rsid w:val="0018751D"/>
    <w:rsid w:val="00187A9D"/>
    <w:rsid w:val="0019002B"/>
    <w:rsid w:val="00191764"/>
    <w:rsid w:val="00191C9D"/>
    <w:rsid w:val="0019247B"/>
    <w:rsid w:val="001934F7"/>
    <w:rsid w:val="001A0EA5"/>
    <w:rsid w:val="001A1300"/>
    <w:rsid w:val="001A1A95"/>
    <w:rsid w:val="001A22CB"/>
    <w:rsid w:val="001A3D77"/>
    <w:rsid w:val="001A473E"/>
    <w:rsid w:val="001A50CE"/>
    <w:rsid w:val="001A61FD"/>
    <w:rsid w:val="001A6701"/>
    <w:rsid w:val="001A6BCC"/>
    <w:rsid w:val="001A6C3C"/>
    <w:rsid w:val="001B015C"/>
    <w:rsid w:val="001B2645"/>
    <w:rsid w:val="001B266B"/>
    <w:rsid w:val="001B2739"/>
    <w:rsid w:val="001B3BE8"/>
    <w:rsid w:val="001B52DA"/>
    <w:rsid w:val="001B73A0"/>
    <w:rsid w:val="001C0BE0"/>
    <w:rsid w:val="001C1D25"/>
    <w:rsid w:val="001C307B"/>
    <w:rsid w:val="001C464D"/>
    <w:rsid w:val="001C4920"/>
    <w:rsid w:val="001C4BA0"/>
    <w:rsid w:val="001C5289"/>
    <w:rsid w:val="001C749D"/>
    <w:rsid w:val="001D091E"/>
    <w:rsid w:val="001D40CF"/>
    <w:rsid w:val="001D5863"/>
    <w:rsid w:val="001D6263"/>
    <w:rsid w:val="001D6B4D"/>
    <w:rsid w:val="001D6E40"/>
    <w:rsid w:val="001E1161"/>
    <w:rsid w:val="001E386E"/>
    <w:rsid w:val="001E5B59"/>
    <w:rsid w:val="001E724B"/>
    <w:rsid w:val="001E7377"/>
    <w:rsid w:val="001E73B3"/>
    <w:rsid w:val="001F3A98"/>
    <w:rsid w:val="001F4AAD"/>
    <w:rsid w:val="001F5BD1"/>
    <w:rsid w:val="001F5CD9"/>
    <w:rsid w:val="001F5D6B"/>
    <w:rsid w:val="001F788D"/>
    <w:rsid w:val="00200346"/>
    <w:rsid w:val="00202699"/>
    <w:rsid w:val="00204377"/>
    <w:rsid w:val="002047D6"/>
    <w:rsid w:val="002048CD"/>
    <w:rsid w:val="002048F1"/>
    <w:rsid w:val="0020526B"/>
    <w:rsid w:val="00205DE5"/>
    <w:rsid w:val="00205E38"/>
    <w:rsid w:val="00206AE3"/>
    <w:rsid w:val="002071E6"/>
    <w:rsid w:val="00207745"/>
    <w:rsid w:val="00207B5E"/>
    <w:rsid w:val="00211263"/>
    <w:rsid w:val="0021152D"/>
    <w:rsid w:val="00214681"/>
    <w:rsid w:val="0021486E"/>
    <w:rsid w:val="002223B6"/>
    <w:rsid w:val="00222CE1"/>
    <w:rsid w:val="002255F8"/>
    <w:rsid w:val="002259B0"/>
    <w:rsid w:val="002277BD"/>
    <w:rsid w:val="00230616"/>
    <w:rsid w:val="00232EFA"/>
    <w:rsid w:val="00233A4C"/>
    <w:rsid w:val="00233A86"/>
    <w:rsid w:val="00236FAA"/>
    <w:rsid w:val="00240BD5"/>
    <w:rsid w:val="00240DFC"/>
    <w:rsid w:val="002434C9"/>
    <w:rsid w:val="00243D12"/>
    <w:rsid w:val="00244BCD"/>
    <w:rsid w:val="00245C81"/>
    <w:rsid w:val="002514A4"/>
    <w:rsid w:val="00253962"/>
    <w:rsid w:val="00255FBA"/>
    <w:rsid w:val="002566E7"/>
    <w:rsid w:val="0025706B"/>
    <w:rsid w:val="002604B4"/>
    <w:rsid w:val="00260BFF"/>
    <w:rsid w:val="0026303C"/>
    <w:rsid w:val="00263CED"/>
    <w:rsid w:val="00265353"/>
    <w:rsid w:val="002708CB"/>
    <w:rsid w:val="00270CF5"/>
    <w:rsid w:val="00271E36"/>
    <w:rsid w:val="00272102"/>
    <w:rsid w:val="00272CF6"/>
    <w:rsid w:val="00274AC6"/>
    <w:rsid w:val="00274C69"/>
    <w:rsid w:val="00274DC6"/>
    <w:rsid w:val="0027688F"/>
    <w:rsid w:val="002828B8"/>
    <w:rsid w:val="00283B9A"/>
    <w:rsid w:val="00284A04"/>
    <w:rsid w:val="002878E9"/>
    <w:rsid w:val="00287E79"/>
    <w:rsid w:val="00287F8F"/>
    <w:rsid w:val="0029266B"/>
    <w:rsid w:val="00293FE5"/>
    <w:rsid w:val="002949C3"/>
    <w:rsid w:val="00296DCD"/>
    <w:rsid w:val="002A0E5D"/>
    <w:rsid w:val="002A16C9"/>
    <w:rsid w:val="002A3775"/>
    <w:rsid w:val="002A3B45"/>
    <w:rsid w:val="002A47FC"/>
    <w:rsid w:val="002A5C7D"/>
    <w:rsid w:val="002A7DB6"/>
    <w:rsid w:val="002B273F"/>
    <w:rsid w:val="002B2BCF"/>
    <w:rsid w:val="002B339D"/>
    <w:rsid w:val="002B37B5"/>
    <w:rsid w:val="002B414A"/>
    <w:rsid w:val="002B454F"/>
    <w:rsid w:val="002C13F5"/>
    <w:rsid w:val="002C2D9B"/>
    <w:rsid w:val="002C3D6A"/>
    <w:rsid w:val="002C559B"/>
    <w:rsid w:val="002C599E"/>
    <w:rsid w:val="002C5B08"/>
    <w:rsid w:val="002C783F"/>
    <w:rsid w:val="002C78C9"/>
    <w:rsid w:val="002D14C5"/>
    <w:rsid w:val="002D1F1E"/>
    <w:rsid w:val="002D2D90"/>
    <w:rsid w:val="002D4D24"/>
    <w:rsid w:val="002D5192"/>
    <w:rsid w:val="002E1CC8"/>
    <w:rsid w:val="002E38AD"/>
    <w:rsid w:val="002E3EBE"/>
    <w:rsid w:val="002E4E4A"/>
    <w:rsid w:val="002E559B"/>
    <w:rsid w:val="002E59AE"/>
    <w:rsid w:val="002E7320"/>
    <w:rsid w:val="002F05B3"/>
    <w:rsid w:val="002F098E"/>
    <w:rsid w:val="002F0D64"/>
    <w:rsid w:val="002F168A"/>
    <w:rsid w:val="002F39A0"/>
    <w:rsid w:val="002F464F"/>
    <w:rsid w:val="002F4C5D"/>
    <w:rsid w:val="002F4F4A"/>
    <w:rsid w:val="002F6E36"/>
    <w:rsid w:val="00302F85"/>
    <w:rsid w:val="003061C0"/>
    <w:rsid w:val="00311364"/>
    <w:rsid w:val="003113D5"/>
    <w:rsid w:val="00311914"/>
    <w:rsid w:val="00311FF3"/>
    <w:rsid w:val="00312754"/>
    <w:rsid w:val="0031351E"/>
    <w:rsid w:val="003138BE"/>
    <w:rsid w:val="00314679"/>
    <w:rsid w:val="00314E13"/>
    <w:rsid w:val="0031687E"/>
    <w:rsid w:val="00316B31"/>
    <w:rsid w:val="003173A4"/>
    <w:rsid w:val="003206DC"/>
    <w:rsid w:val="003209C4"/>
    <w:rsid w:val="00322F85"/>
    <w:rsid w:val="0032383E"/>
    <w:rsid w:val="00324EA7"/>
    <w:rsid w:val="00325E8E"/>
    <w:rsid w:val="00326089"/>
    <w:rsid w:val="00326AD4"/>
    <w:rsid w:val="003275FF"/>
    <w:rsid w:val="00330A83"/>
    <w:rsid w:val="003315BC"/>
    <w:rsid w:val="00335402"/>
    <w:rsid w:val="00341FC9"/>
    <w:rsid w:val="00342CF7"/>
    <w:rsid w:val="0034328F"/>
    <w:rsid w:val="00344457"/>
    <w:rsid w:val="003450C1"/>
    <w:rsid w:val="00345CA7"/>
    <w:rsid w:val="00346EB5"/>
    <w:rsid w:val="00346EF3"/>
    <w:rsid w:val="00347606"/>
    <w:rsid w:val="003476E5"/>
    <w:rsid w:val="00351262"/>
    <w:rsid w:val="00351DD0"/>
    <w:rsid w:val="00352615"/>
    <w:rsid w:val="00352BE2"/>
    <w:rsid w:val="00352CA8"/>
    <w:rsid w:val="0035476D"/>
    <w:rsid w:val="003565C0"/>
    <w:rsid w:val="00357444"/>
    <w:rsid w:val="00357C05"/>
    <w:rsid w:val="00357F2A"/>
    <w:rsid w:val="0036037D"/>
    <w:rsid w:val="0036150E"/>
    <w:rsid w:val="00361543"/>
    <w:rsid w:val="00362433"/>
    <w:rsid w:val="003631B0"/>
    <w:rsid w:val="00364609"/>
    <w:rsid w:val="00366DD1"/>
    <w:rsid w:val="00366EDD"/>
    <w:rsid w:val="00371EA4"/>
    <w:rsid w:val="0037219F"/>
    <w:rsid w:val="003730D3"/>
    <w:rsid w:val="00373671"/>
    <w:rsid w:val="0037742A"/>
    <w:rsid w:val="00377439"/>
    <w:rsid w:val="00377940"/>
    <w:rsid w:val="003808FF"/>
    <w:rsid w:val="00380D94"/>
    <w:rsid w:val="00382E69"/>
    <w:rsid w:val="00383ED7"/>
    <w:rsid w:val="00386655"/>
    <w:rsid w:val="00386CC2"/>
    <w:rsid w:val="00387BC0"/>
    <w:rsid w:val="003904C7"/>
    <w:rsid w:val="00390541"/>
    <w:rsid w:val="0039061D"/>
    <w:rsid w:val="00392638"/>
    <w:rsid w:val="00392851"/>
    <w:rsid w:val="00392C10"/>
    <w:rsid w:val="003946C9"/>
    <w:rsid w:val="00394A75"/>
    <w:rsid w:val="00397D59"/>
    <w:rsid w:val="003A0531"/>
    <w:rsid w:val="003A584D"/>
    <w:rsid w:val="003A6E5B"/>
    <w:rsid w:val="003A716F"/>
    <w:rsid w:val="003A788A"/>
    <w:rsid w:val="003B0538"/>
    <w:rsid w:val="003B1484"/>
    <w:rsid w:val="003B19D6"/>
    <w:rsid w:val="003B21E9"/>
    <w:rsid w:val="003B2C98"/>
    <w:rsid w:val="003B46DE"/>
    <w:rsid w:val="003B58AF"/>
    <w:rsid w:val="003C0A2E"/>
    <w:rsid w:val="003C26BA"/>
    <w:rsid w:val="003C26EC"/>
    <w:rsid w:val="003C46F9"/>
    <w:rsid w:val="003C5746"/>
    <w:rsid w:val="003C5A48"/>
    <w:rsid w:val="003C6BE3"/>
    <w:rsid w:val="003D13F4"/>
    <w:rsid w:val="003D45C4"/>
    <w:rsid w:val="003D60BE"/>
    <w:rsid w:val="003E011D"/>
    <w:rsid w:val="003E1A5B"/>
    <w:rsid w:val="003E1EF7"/>
    <w:rsid w:val="003E303D"/>
    <w:rsid w:val="003E45FD"/>
    <w:rsid w:val="003E565A"/>
    <w:rsid w:val="003E5C06"/>
    <w:rsid w:val="003E601C"/>
    <w:rsid w:val="003E6663"/>
    <w:rsid w:val="003E6A62"/>
    <w:rsid w:val="003E7A30"/>
    <w:rsid w:val="003F0BCC"/>
    <w:rsid w:val="003F29AD"/>
    <w:rsid w:val="003F31AA"/>
    <w:rsid w:val="003F604C"/>
    <w:rsid w:val="003F7609"/>
    <w:rsid w:val="003F7A1B"/>
    <w:rsid w:val="00401653"/>
    <w:rsid w:val="00401924"/>
    <w:rsid w:val="00401B9E"/>
    <w:rsid w:val="004025D1"/>
    <w:rsid w:val="0040324A"/>
    <w:rsid w:val="00404D5F"/>
    <w:rsid w:val="00405F62"/>
    <w:rsid w:val="004075D2"/>
    <w:rsid w:val="0040776C"/>
    <w:rsid w:val="004101FA"/>
    <w:rsid w:val="00411127"/>
    <w:rsid w:val="004127D5"/>
    <w:rsid w:val="0041450F"/>
    <w:rsid w:val="004145AC"/>
    <w:rsid w:val="004156AE"/>
    <w:rsid w:val="00416FE9"/>
    <w:rsid w:val="0041715E"/>
    <w:rsid w:val="004207EF"/>
    <w:rsid w:val="00420B44"/>
    <w:rsid w:val="00421935"/>
    <w:rsid w:val="004226AA"/>
    <w:rsid w:val="00422A67"/>
    <w:rsid w:val="004240CD"/>
    <w:rsid w:val="00427F38"/>
    <w:rsid w:val="0043165B"/>
    <w:rsid w:val="0043343A"/>
    <w:rsid w:val="00437828"/>
    <w:rsid w:val="004423D6"/>
    <w:rsid w:val="00444898"/>
    <w:rsid w:val="00445D84"/>
    <w:rsid w:val="00447F86"/>
    <w:rsid w:val="00452227"/>
    <w:rsid w:val="00452EE2"/>
    <w:rsid w:val="00452F19"/>
    <w:rsid w:val="004533D0"/>
    <w:rsid w:val="00454195"/>
    <w:rsid w:val="0045419D"/>
    <w:rsid w:val="004546BF"/>
    <w:rsid w:val="004568FD"/>
    <w:rsid w:val="00456DC0"/>
    <w:rsid w:val="004605A2"/>
    <w:rsid w:val="00464B71"/>
    <w:rsid w:val="00465927"/>
    <w:rsid w:val="00471018"/>
    <w:rsid w:val="00471DCE"/>
    <w:rsid w:val="00472FDA"/>
    <w:rsid w:val="0047318E"/>
    <w:rsid w:val="00475D05"/>
    <w:rsid w:val="0047655D"/>
    <w:rsid w:val="00476AA4"/>
    <w:rsid w:val="00477481"/>
    <w:rsid w:val="00477864"/>
    <w:rsid w:val="004801AC"/>
    <w:rsid w:val="00482450"/>
    <w:rsid w:val="004831AF"/>
    <w:rsid w:val="0048756D"/>
    <w:rsid w:val="00487EFA"/>
    <w:rsid w:val="0049286B"/>
    <w:rsid w:val="004929E3"/>
    <w:rsid w:val="0049580B"/>
    <w:rsid w:val="00496C68"/>
    <w:rsid w:val="00497EF2"/>
    <w:rsid w:val="004A0864"/>
    <w:rsid w:val="004A27ED"/>
    <w:rsid w:val="004A3D05"/>
    <w:rsid w:val="004A42C3"/>
    <w:rsid w:val="004A55C6"/>
    <w:rsid w:val="004A5EB7"/>
    <w:rsid w:val="004A742D"/>
    <w:rsid w:val="004A7F40"/>
    <w:rsid w:val="004B37C1"/>
    <w:rsid w:val="004B4F7A"/>
    <w:rsid w:val="004B6FF2"/>
    <w:rsid w:val="004B7D00"/>
    <w:rsid w:val="004C0F9F"/>
    <w:rsid w:val="004C1CAD"/>
    <w:rsid w:val="004C1F35"/>
    <w:rsid w:val="004C2808"/>
    <w:rsid w:val="004C28BB"/>
    <w:rsid w:val="004C3E33"/>
    <w:rsid w:val="004C5ED5"/>
    <w:rsid w:val="004C714A"/>
    <w:rsid w:val="004D23C3"/>
    <w:rsid w:val="004D3ACC"/>
    <w:rsid w:val="004E2591"/>
    <w:rsid w:val="004E2F7C"/>
    <w:rsid w:val="004E3462"/>
    <w:rsid w:val="004F0BC9"/>
    <w:rsid w:val="004F4DBB"/>
    <w:rsid w:val="004F5761"/>
    <w:rsid w:val="004F5E80"/>
    <w:rsid w:val="004F6E01"/>
    <w:rsid w:val="004F7628"/>
    <w:rsid w:val="004F78E1"/>
    <w:rsid w:val="00500255"/>
    <w:rsid w:val="00500D33"/>
    <w:rsid w:val="00502053"/>
    <w:rsid w:val="00504D30"/>
    <w:rsid w:val="0051300B"/>
    <w:rsid w:val="0051366D"/>
    <w:rsid w:val="005157F5"/>
    <w:rsid w:val="0051598B"/>
    <w:rsid w:val="00515FE6"/>
    <w:rsid w:val="0051792D"/>
    <w:rsid w:val="00517AA1"/>
    <w:rsid w:val="00520210"/>
    <w:rsid w:val="005217DB"/>
    <w:rsid w:val="00523BDD"/>
    <w:rsid w:val="00523D35"/>
    <w:rsid w:val="00527F0A"/>
    <w:rsid w:val="00531C61"/>
    <w:rsid w:val="00533F50"/>
    <w:rsid w:val="0053431D"/>
    <w:rsid w:val="005366B8"/>
    <w:rsid w:val="00536794"/>
    <w:rsid w:val="00536946"/>
    <w:rsid w:val="0054086E"/>
    <w:rsid w:val="005408D4"/>
    <w:rsid w:val="005416E1"/>
    <w:rsid w:val="00541829"/>
    <w:rsid w:val="00541B90"/>
    <w:rsid w:val="005432AB"/>
    <w:rsid w:val="00546547"/>
    <w:rsid w:val="00546941"/>
    <w:rsid w:val="00547582"/>
    <w:rsid w:val="00547B28"/>
    <w:rsid w:val="0055189E"/>
    <w:rsid w:val="00553958"/>
    <w:rsid w:val="00554773"/>
    <w:rsid w:val="00556A92"/>
    <w:rsid w:val="005577AD"/>
    <w:rsid w:val="0056017A"/>
    <w:rsid w:val="00560DA2"/>
    <w:rsid w:val="0056194A"/>
    <w:rsid w:val="00563E2B"/>
    <w:rsid w:val="005646AE"/>
    <w:rsid w:val="00565237"/>
    <w:rsid w:val="00567122"/>
    <w:rsid w:val="005676E7"/>
    <w:rsid w:val="00572768"/>
    <w:rsid w:val="00574C5F"/>
    <w:rsid w:val="005778ED"/>
    <w:rsid w:val="00582A1A"/>
    <w:rsid w:val="00582BAA"/>
    <w:rsid w:val="0058692D"/>
    <w:rsid w:val="00586BEC"/>
    <w:rsid w:val="005878A0"/>
    <w:rsid w:val="00590613"/>
    <w:rsid w:val="00590C26"/>
    <w:rsid w:val="0059229E"/>
    <w:rsid w:val="00592CEF"/>
    <w:rsid w:val="005948B6"/>
    <w:rsid w:val="005961EE"/>
    <w:rsid w:val="00596225"/>
    <w:rsid w:val="0059722A"/>
    <w:rsid w:val="005972FF"/>
    <w:rsid w:val="005A142D"/>
    <w:rsid w:val="005A3B7C"/>
    <w:rsid w:val="005A73FD"/>
    <w:rsid w:val="005A7DEB"/>
    <w:rsid w:val="005B1DF1"/>
    <w:rsid w:val="005B2212"/>
    <w:rsid w:val="005B2304"/>
    <w:rsid w:val="005B2BEC"/>
    <w:rsid w:val="005B3600"/>
    <w:rsid w:val="005B484F"/>
    <w:rsid w:val="005B6E3D"/>
    <w:rsid w:val="005B7844"/>
    <w:rsid w:val="005C26B1"/>
    <w:rsid w:val="005C2ABD"/>
    <w:rsid w:val="005C3A41"/>
    <w:rsid w:val="005C45BB"/>
    <w:rsid w:val="005D00DB"/>
    <w:rsid w:val="005D1014"/>
    <w:rsid w:val="005D22BB"/>
    <w:rsid w:val="005D5874"/>
    <w:rsid w:val="005D611C"/>
    <w:rsid w:val="005E1F27"/>
    <w:rsid w:val="005E3E2F"/>
    <w:rsid w:val="005E4F7C"/>
    <w:rsid w:val="005E4FA0"/>
    <w:rsid w:val="005E5222"/>
    <w:rsid w:val="005E6CB3"/>
    <w:rsid w:val="005E6EE1"/>
    <w:rsid w:val="005F2F11"/>
    <w:rsid w:val="005F3E74"/>
    <w:rsid w:val="005F6F8C"/>
    <w:rsid w:val="006000E5"/>
    <w:rsid w:val="006008FC"/>
    <w:rsid w:val="006024C3"/>
    <w:rsid w:val="006041F3"/>
    <w:rsid w:val="00606362"/>
    <w:rsid w:val="006065A9"/>
    <w:rsid w:val="00610AA8"/>
    <w:rsid w:val="006112F5"/>
    <w:rsid w:val="00614383"/>
    <w:rsid w:val="00614653"/>
    <w:rsid w:val="0061477E"/>
    <w:rsid w:val="00616AAF"/>
    <w:rsid w:val="006171D5"/>
    <w:rsid w:val="00617762"/>
    <w:rsid w:val="00621C43"/>
    <w:rsid w:val="00622585"/>
    <w:rsid w:val="00623164"/>
    <w:rsid w:val="00623624"/>
    <w:rsid w:val="00623AAB"/>
    <w:rsid w:val="0062522F"/>
    <w:rsid w:val="00625770"/>
    <w:rsid w:val="00627CBB"/>
    <w:rsid w:val="006302C6"/>
    <w:rsid w:val="00632429"/>
    <w:rsid w:val="00632932"/>
    <w:rsid w:val="00633EED"/>
    <w:rsid w:val="00634949"/>
    <w:rsid w:val="00634AE8"/>
    <w:rsid w:val="0063521F"/>
    <w:rsid w:val="00636708"/>
    <w:rsid w:val="006379FE"/>
    <w:rsid w:val="00640CC9"/>
    <w:rsid w:val="006428B8"/>
    <w:rsid w:val="00645E63"/>
    <w:rsid w:val="006475FB"/>
    <w:rsid w:val="0064780F"/>
    <w:rsid w:val="00647C74"/>
    <w:rsid w:val="00650CFF"/>
    <w:rsid w:val="0065101D"/>
    <w:rsid w:val="00653040"/>
    <w:rsid w:val="006538D4"/>
    <w:rsid w:val="00653A80"/>
    <w:rsid w:val="0065464F"/>
    <w:rsid w:val="00656C3B"/>
    <w:rsid w:val="00657A2C"/>
    <w:rsid w:val="00662B08"/>
    <w:rsid w:val="00662B20"/>
    <w:rsid w:val="00666AEF"/>
    <w:rsid w:val="00667701"/>
    <w:rsid w:val="00670D0B"/>
    <w:rsid w:val="00670F17"/>
    <w:rsid w:val="00672F08"/>
    <w:rsid w:val="0067523F"/>
    <w:rsid w:val="00677751"/>
    <w:rsid w:val="00677CC0"/>
    <w:rsid w:val="00680C78"/>
    <w:rsid w:val="00680E34"/>
    <w:rsid w:val="00682769"/>
    <w:rsid w:val="00683A2D"/>
    <w:rsid w:val="0068591D"/>
    <w:rsid w:val="00685A02"/>
    <w:rsid w:val="00690180"/>
    <w:rsid w:val="006910D4"/>
    <w:rsid w:val="006920A6"/>
    <w:rsid w:val="00692A3C"/>
    <w:rsid w:val="00693330"/>
    <w:rsid w:val="00694522"/>
    <w:rsid w:val="00696351"/>
    <w:rsid w:val="00697CE4"/>
    <w:rsid w:val="006A041B"/>
    <w:rsid w:val="006A0E0F"/>
    <w:rsid w:val="006A1D61"/>
    <w:rsid w:val="006A2269"/>
    <w:rsid w:val="006A334D"/>
    <w:rsid w:val="006A4504"/>
    <w:rsid w:val="006A4951"/>
    <w:rsid w:val="006A7D02"/>
    <w:rsid w:val="006B049C"/>
    <w:rsid w:val="006B0C78"/>
    <w:rsid w:val="006B19F8"/>
    <w:rsid w:val="006B35D4"/>
    <w:rsid w:val="006B3609"/>
    <w:rsid w:val="006B7551"/>
    <w:rsid w:val="006C002E"/>
    <w:rsid w:val="006C014A"/>
    <w:rsid w:val="006C17A6"/>
    <w:rsid w:val="006C30DF"/>
    <w:rsid w:val="006C45D7"/>
    <w:rsid w:val="006C4829"/>
    <w:rsid w:val="006C5753"/>
    <w:rsid w:val="006C7116"/>
    <w:rsid w:val="006D0D0E"/>
    <w:rsid w:val="006D36A5"/>
    <w:rsid w:val="006D3B58"/>
    <w:rsid w:val="006D3FA9"/>
    <w:rsid w:val="006D4E24"/>
    <w:rsid w:val="006E0A5A"/>
    <w:rsid w:val="006E1AC0"/>
    <w:rsid w:val="006E204A"/>
    <w:rsid w:val="006E3264"/>
    <w:rsid w:val="006E4CCA"/>
    <w:rsid w:val="006E5061"/>
    <w:rsid w:val="006E6005"/>
    <w:rsid w:val="006F177D"/>
    <w:rsid w:val="006F31B2"/>
    <w:rsid w:val="006F38C5"/>
    <w:rsid w:val="006F3F29"/>
    <w:rsid w:val="006F4423"/>
    <w:rsid w:val="006F5188"/>
    <w:rsid w:val="006F56B2"/>
    <w:rsid w:val="00700C70"/>
    <w:rsid w:val="00700D1F"/>
    <w:rsid w:val="00701E2F"/>
    <w:rsid w:val="00702FAB"/>
    <w:rsid w:val="00703113"/>
    <w:rsid w:val="007037B0"/>
    <w:rsid w:val="00703DFA"/>
    <w:rsid w:val="00707115"/>
    <w:rsid w:val="00710B4A"/>
    <w:rsid w:val="00710FC0"/>
    <w:rsid w:val="0071132B"/>
    <w:rsid w:val="00711BAC"/>
    <w:rsid w:val="00711DDC"/>
    <w:rsid w:val="007121FA"/>
    <w:rsid w:val="0071279E"/>
    <w:rsid w:val="007139CA"/>
    <w:rsid w:val="00714D30"/>
    <w:rsid w:val="00714E94"/>
    <w:rsid w:val="00715CC1"/>
    <w:rsid w:val="00717035"/>
    <w:rsid w:val="0071723B"/>
    <w:rsid w:val="00717241"/>
    <w:rsid w:val="0071795A"/>
    <w:rsid w:val="00721399"/>
    <w:rsid w:val="0072179F"/>
    <w:rsid w:val="00721C1F"/>
    <w:rsid w:val="00723CCF"/>
    <w:rsid w:val="00724286"/>
    <w:rsid w:val="00726758"/>
    <w:rsid w:val="0072785E"/>
    <w:rsid w:val="00727DFD"/>
    <w:rsid w:val="007316FA"/>
    <w:rsid w:val="00731D58"/>
    <w:rsid w:val="00732AAF"/>
    <w:rsid w:val="00733A56"/>
    <w:rsid w:val="0073416E"/>
    <w:rsid w:val="0073512F"/>
    <w:rsid w:val="00735682"/>
    <w:rsid w:val="00735DB7"/>
    <w:rsid w:val="0073786E"/>
    <w:rsid w:val="00740279"/>
    <w:rsid w:val="007416DA"/>
    <w:rsid w:val="0074485E"/>
    <w:rsid w:val="00747235"/>
    <w:rsid w:val="007504BF"/>
    <w:rsid w:val="00751F63"/>
    <w:rsid w:val="00752B52"/>
    <w:rsid w:val="00756232"/>
    <w:rsid w:val="00757E03"/>
    <w:rsid w:val="00761E1E"/>
    <w:rsid w:val="007620BB"/>
    <w:rsid w:val="007641C8"/>
    <w:rsid w:val="007650D1"/>
    <w:rsid w:val="007655C3"/>
    <w:rsid w:val="00766201"/>
    <w:rsid w:val="00767190"/>
    <w:rsid w:val="00767552"/>
    <w:rsid w:val="00771CF5"/>
    <w:rsid w:val="00774A6E"/>
    <w:rsid w:val="00775AB9"/>
    <w:rsid w:val="007772A8"/>
    <w:rsid w:val="00777788"/>
    <w:rsid w:val="00777A98"/>
    <w:rsid w:val="00780E7B"/>
    <w:rsid w:val="00780FAE"/>
    <w:rsid w:val="00782081"/>
    <w:rsid w:val="0078255A"/>
    <w:rsid w:val="00782605"/>
    <w:rsid w:val="0078283A"/>
    <w:rsid w:val="00784D4E"/>
    <w:rsid w:val="00784DE5"/>
    <w:rsid w:val="00786509"/>
    <w:rsid w:val="00792125"/>
    <w:rsid w:val="00794DDB"/>
    <w:rsid w:val="00795992"/>
    <w:rsid w:val="00797A1B"/>
    <w:rsid w:val="007A17AE"/>
    <w:rsid w:val="007A43E5"/>
    <w:rsid w:val="007A51FE"/>
    <w:rsid w:val="007A6CF0"/>
    <w:rsid w:val="007B45FB"/>
    <w:rsid w:val="007B769F"/>
    <w:rsid w:val="007C2B5A"/>
    <w:rsid w:val="007C4A75"/>
    <w:rsid w:val="007C6DD1"/>
    <w:rsid w:val="007D085E"/>
    <w:rsid w:val="007D17F8"/>
    <w:rsid w:val="007D1DF5"/>
    <w:rsid w:val="007D2746"/>
    <w:rsid w:val="007D299E"/>
    <w:rsid w:val="007E26B2"/>
    <w:rsid w:val="007E28D5"/>
    <w:rsid w:val="007E3D49"/>
    <w:rsid w:val="007E42F3"/>
    <w:rsid w:val="007E52E1"/>
    <w:rsid w:val="007F0103"/>
    <w:rsid w:val="007F0397"/>
    <w:rsid w:val="007F1005"/>
    <w:rsid w:val="007F10B3"/>
    <w:rsid w:val="007F161D"/>
    <w:rsid w:val="007F17D0"/>
    <w:rsid w:val="007F1C6C"/>
    <w:rsid w:val="007F2931"/>
    <w:rsid w:val="007F2E95"/>
    <w:rsid w:val="007F306B"/>
    <w:rsid w:val="007F5B40"/>
    <w:rsid w:val="007F721C"/>
    <w:rsid w:val="008016DE"/>
    <w:rsid w:val="008022C0"/>
    <w:rsid w:val="008031AB"/>
    <w:rsid w:val="00806132"/>
    <w:rsid w:val="00806145"/>
    <w:rsid w:val="00810389"/>
    <w:rsid w:val="00810841"/>
    <w:rsid w:val="008113FE"/>
    <w:rsid w:val="008136B2"/>
    <w:rsid w:val="00813764"/>
    <w:rsid w:val="00813D97"/>
    <w:rsid w:val="0081470E"/>
    <w:rsid w:val="0081611F"/>
    <w:rsid w:val="008177F4"/>
    <w:rsid w:val="0082219E"/>
    <w:rsid w:val="00823042"/>
    <w:rsid w:val="00827477"/>
    <w:rsid w:val="008279E9"/>
    <w:rsid w:val="00827FD5"/>
    <w:rsid w:val="008314B2"/>
    <w:rsid w:val="00831B2A"/>
    <w:rsid w:val="00832EB6"/>
    <w:rsid w:val="00833A96"/>
    <w:rsid w:val="008352DB"/>
    <w:rsid w:val="008366E9"/>
    <w:rsid w:val="00836EBC"/>
    <w:rsid w:val="008401DD"/>
    <w:rsid w:val="008403E7"/>
    <w:rsid w:val="00840621"/>
    <w:rsid w:val="008419BF"/>
    <w:rsid w:val="00841AC0"/>
    <w:rsid w:val="00843346"/>
    <w:rsid w:val="008459A9"/>
    <w:rsid w:val="008503A1"/>
    <w:rsid w:val="00850D7B"/>
    <w:rsid w:val="0085260C"/>
    <w:rsid w:val="008527DA"/>
    <w:rsid w:val="0085388D"/>
    <w:rsid w:val="00855B62"/>
    <w:rsid w:val="00855F19"/>
    <w:rsid w:val="00857B52"/>
    <w:rsid w:val="00860DDC"/>
    <w:rsid w:val="00862FA3"/>
    <w:rsid w:val="00864940"/>
    <w:rsid w:val="00865251"/>
    <w:rsid w:val="00865C78"/>
    <w:rsid w:val="0086638F"/>
    <w:rsid w:val="00867C6F"/>
    <w:rsid w:val="00871082"/>
    <w:rsid w:val="008745BF"/>
    <w:rsid w:val="00874D61"/>
    <w:rsid w:val="00875B4A"/>
    <w:rsid w:val="00875D9E"/>
    <w:rsid w:val="00876991"/>
    <w:rsid w:val="00882597"/>
    <w:rsid w:val="00882EFE"/>
    <w:rsid w:val="00883478"/>
    <w:rsid w:val="00884A9A"/>
    <w:rsid w:val="0089010F"/>
    <w:rsid w:val="008950F7"/>
    <w:rsid w:val="00895CC8"/>
    <w:rsid w:val="008A0BEA"/>
    <w:rsid w:val="008A0D6C"/>
    <w:rsid w:val="008A2B97"/>
    <w:rsid w:val="008A4040"/>
    <w:rsid w:val="008A6829"/>
    <w:rsid w:val="008A740E"/>
    <w:rsid w:val="008B4A71"/>
    <w:rsid w:val="008B4B0E"/>
    <w:rsid w:val="008B5B14"/>
    <w:rsid w:val="008C33C4"/>
    <w:rsid w:val="008C5A88"/>
    <w:rsid w:val="008C6365"/>
    <w:rsid w:val="008C6FF2"/>
    <w:rsid w:val="008D1769"/>
    <w:rsid w:val="008D25EA"/>
    <w:rsid w:val="008D29FB"/>
    <w:rsid w:val="008D3C05"/>
    <w:rsid w:val="008D4161"/>
    <w:rsid w:val="008D6D59"/>
    <w:rsid w:val="008E169B"/>
    <w:rsid w:val="008E1FAB"/>
    <w:rsid w:val="008E48CE"/>
    <w:rsid w:val="008E4E1F"/>
    <w:rsid w:val="008E61C7"/>
    <w:rsid w:val="008E7591"/>
    <w:rsid w:val="008F04EF"/>
    <w:rsid w:val="008F0EAF"/>
    <w:rsid w:val="008F2023"/>
    <w:rsid w:val="008F3520"/>
    <w:rsid w:val="008F39AA"/>
    <w:rsid w:val="008F39C1"/>
    <w:rsid w:val="008F6203"/>
    <w:rsid w:val="008F6FFC"/>
    <w:rsid w:val="00904770"/>
    <w:rsid w:val="00904862"/>
    <w:rsid w:val="0090573F"/>
    <w:rsid w:val="00905B6B"/>
    <w:rsid w:val="009110B3"/>
    <w:rsid w:val="00911BE3"/>
    <w:rsid w:val="00913CA2"/>
    <w:rsid w:val="00914378"/>
    <w:rsid w:val="009143A2"/>
    <w:rsid w:val="00916768"/>
    <w:rsid w:val="00916C72"/>
    <w:rsid w:val="00916ECB"/>
    <w:rsid w:val="00917D52"/>
    <w:rsid w:val="009209EB"/>
    <w:rsid w:val="00922225"/>
    <w:rsid w:val="00923F2C"/>
    <w:rsid w:val="0092460F"/>
    <w:rsid w:val="0092515E"/>
    <w:rsid w:val="0093039C"/>
    <w:rsid w:val="009305B8"/>
    <w:rsid w:val="00933904"/>
    <w:rsid w:val="00937184"/>
    <w:rsid w:val="00937E3C"/>
    <w:rsid w:val="009402B7"/>
    <w:rsid w:val="009456EC"/>
    <w:rsid w:val="009457FE"/>
    <w:rsid w:val="00945B10"/>
    <w:rsid w:val="009526C8"/>
    <w:rsid w:val="00953072"/>
    <w:rsid w:val="009550FE"/>
    <w:rsid w:val="00955AE7"/>
    <w:rsid w:val="00957249"/>
    <w:rsid w:val="00957B51"/>
    <w:rsid w:val="009619C6"/>
    <w:rsid w:val="009623F9"/>
    <w:rsid w:val="00962607"/>
    <w:rsid w:val="009626C6"/>
    <w:rsid w:val="00963AC7"/>
    <w:rsid w:val="009642CB"/>
    <w:rsid w:val="009702BA"/>
    <w:rsid w:val="009706F8"/>
    <w:rsid w:val="00971659"/>
    <w:rsid w:val="00972433"/>
    <w:rsid w:val="00972680"/>
    <w:rsid w:val="00973670"/>
    <w:rsid w:val="00974228"/>
    <w:rsid w:val="009762FF"/>
    <w:rsid w:val="009769B4"/>
    <w:rsid w:val="009777BD"/>
    <w:rsid w:val="009808AA"/>
    <w:rsid w:val="00980DD0"/>
    <w:rsid w:val="00980FCD"/>
    <w:rsid w:val="0098208D"/>
    <w:rsid w:val="00982B04"/>
    <w:rsid w:val="00985C52"/>
    <w:rsid w:val="009866AD"/>
    <w:rsid w:val="00986B0C"/>
    <w:rsid w:val="00992F82"/>
    <w:rsid w:val="0099330B"/>
    <w:rsid w:val="0099349E"/>
    <w:rsid w:val="009955FC"/>
    <w:rsid w:val="00995B4B"/>
    <w:rsid w:val="0099647F"/>
    <w:rsid w:val="00996C27"/>
    <w:rsid w:val="00996EFA"/>
    <w:rsid w:val="009A04BE"/>
    <w:rsid w:val="009A09E7"/>
    <w:rsid w:val="009A2A04"/>
    <w:rsid w:val="009A2D91"/>
    <w:rsid w:val="009A3333"/>
    <w:rsid w:val="009A3AB9"/>
    <w:rsid w:val="009A6661"/>
    <w:rsid w:val="009A6B58"/>
    <w:rsid w:val="009B073B"/>
    <w:rsid w:val="009B190E"/>
    <w:rsid w:val="009B249C"/>
    <w:rsid w:val="009B3DC1"/>
    <w:rsid w:val="009B63C9"/>
    <w:rsid w:val="009B76A7"/>
    <w:rsid w:val="009B798D"/>
    <w:rsid w:val="009C1266"/>
    <w:rsid w:val="009C3244"/>
    <w:rsid w:val="009C78D2"/>
    <w:rsid w:val="009C797E"/>
    <w:rsid w:val="009D0B87"/>
    <w:rsid w:val="009D4ADE"/>
    <w:rsid w:val="009D4E55"/>
    <w:rsid w:val="009D5A6C"/>
    <w:rsid w:val="009D715E"/>
    <w:rsid w:val="009D739F"/>
    <w:rsid w:val="009E0333"/>
    <w:rsid w:val="009E158B"/>
    <w:rsid w:val="009E174A"/>
    <w:rsid w:val="009E2426"/>
    <w:rsid w:val="009E2E60"/>
    <w:rsid w:val="009E5BC4"/>
    <w:rsid w:val="009E62EC"/>
    <w:rsid w:val="009E70C5"/>
    <w:rsid w:val="009F3550"/>
    <w:rsid w:val="009F37AC"/>
    <w:rsid w:val="009F393D"/>
    <w:rsid w:val="009F3AA1"/>
    <w:rsid w:val="009F74FE"/>
    <w:rsid w:val="009F78A3"/>
    <w:rsid w:val="00A010AC"/>
    <w:rsid w:val="00A02EFC"/>
    <w:rsid w:val="00A04189"/>
    <w:rsid w:val="00A05BF1"/>
    <w:rsid w:val="00A07A99"/>
    <w:rsid w:val="00A11CC7"/>
    <w:rsid w:val="00A1269F"/>
    <w:rsid w:val="00A1279B"/>
    <w:rsid w:val="00A132E2"/>
    <w:rsid w:val="00A162FE"/>
    <w:rsid w:val="00A1760C"/>
    <w:rsid w:val="00A207C9"/>
    <w:rsid w:val="00A20C68"/>
    <w:rsid w:val="00A210E3"/>
    <w:rsid w:val="00A21C12"/>
    <w:rsid w:val="00A21F79"/>
    <w:rsid w:val="00A236D7"/>
    <w:rsid w:val="00A237E1"/>
    <w:rsid w:val="00A23F95"/>
    <w:rsid w:val="00A24D44"/>
    <w:rsid w:val="00A26F3C"/>
    <w:rsid w:val="00A307AC"/>
    <w:rsid w:val="00A30A1B"/>
    <w:rsid w:val="00A30BE3"/>
    <w:rsid w:val="00A32B7D"/>
    <w:rsid w:val="00A34923"/>
    <w:rsid w:val="00A356A2"/>
    <w:rsid w:val="00A3681A"/>
    <w:rsid w:val="00A3711B"/>
    <w:rsid w:val="00A4244F"/>
    <w:rsid w:val="00A440CE"/>
    <w:rsid w:val="00A451EA"/>
    <w:rsid w:val="00A453DF"/>
    <w:rsid w:val="00A457EE"/>
    <w:rsid w:val="00A4611C"/>
    <w:rsid w:val="00A47D6D"/>
    <w:rsid w:val="00A52984"/>
    <w:rsid w:val="00A53766"/>
    <w:rsid w:val="00A53CC8"/>
    <w:rsid w:val="00A54A98"/>
    <w:rsid w:val="00A55125"/>
    <w:rsid w:val="00A55C50"/>
    <w:rsid w:val="00A605AE"/>
    <w:rsid w:val="00A6247C"/>
    <w:rsid w:val="00A63119"/>
    <w:rsid w:val="00A66FF4"/>
    <w:rsid w:val="00A73CF5"/>
    <w:rsid w:val="00A75B2C"/>
    <w:rsid w:val="00A75DF4"/>
    <w:rsid w:val="00A76992"/>
    <w:rsid w:val="00A7719E"/>
    <w:rsid w:val="00A77A63"/>
    <w:rsid w:val="00A804DA"/>
    <w:rsid w:val="00A80AAA"/>
    <w:rsid w:val="00A82FB4"/>
    <w:rsid w:val="00A83E4A"/>
    <w:rsid w:val="00A84BDA"/>
    <w:rsid w:val="00A84DCE"/>
    <w:rsid w:val="00A85414"/>
    <w:rsid w:val="00A86713"/>
    <w:rsid w:val="00A91637"/>
    <w:rsid w:val="00A91E59"/>
    <w:rsid w:val="00A9363D"/>
    <w:rsid w:val="00A938BF"/>
    <w:rsid w:val="00A94C7A"/>
    <w:rsid w:val="00A95B74"/>
    <w:rsid w:val="00AA308F"/>
    <w:rsid w:val="00AA7963"/>
    <w:rsid w:val="00AB075A"/>
    <w:rsid w:val="00AB1C23"/>
    <w:rsid w:val="00AB25C8"/>
    <w:rsid w:val="00AB33B1"/>
    <w:rsid w:val="00AB3D3E"/>
    <w:rsid w:val="00AB3E72"/>
    <w:rsid w:val="00AB565C"/>
    <w:rsid w:val="00AC0210"/>
    <w:rsid w:val="00AC1B46"/>
    <w:rsid w:val="00AC34DD"/>
    <w:rsid w:val="00AC3D67"/>
    <w:rsid w:val="00AC3DEC"/>
    <w:rsid w:val="00AC3EE5"/>
    <w:rsid w:val="00AC5504"/>
    <w:rsid w:val="00AC614F"/>
    <w:rsid w:val="00AD033C"/>
    <w:rsid w:val="00AD0500"/>
    <w:rsid w:val="00AD344C"/>
    <w:rsid w:val="00AD3882"/>
    <w:rsid w:val="00AD644B"/>
    <w:rsid w:val="00AD716E"/>
    <w:rsid w:val="00AD72D9"/>
    <w:rsid w:val="00AD7FA1"/>
    <w:rsid w:val="00AE4BAE"/>
    <w:rsid w:val="00AE7D30"/>
    <w:rsid w:val="00AF1309"/>
    <w:rsid w:val="00AF4B79"/>
    <w:rsid w:val="00B00F43"/>
    <w:rsid w:val="00B0222A"/>
    <w:rsid w:val="00B02527"/>
    <w:rsid w:val="00B02687"/>
    <w:rsid w:val="00B06924"/>
    <w:rsid w:val="00B117C8"/>
    <w:rsid w:val="00B11ECF"/>
    <w:rsid w:val="00B12016"/>
    <w:rsid w:val="00B12FF4"/>
    <w:rsid w:val="00B13493"/>
    <w:rsid w:val="00B14438"/>
    <w:rsid w:val="00B173D8"/>
    <w:rsid w:val="00B22548"/>
    <w:rsid w:val="00B2315E"/>
    <w:rsid w:val="00B2370B"/>
    <w:rsid w:val="00B25AD7"/>
    <w:rsid w:val="00B26EAB"/>
    <w:rsid w:val="00B271AB"/>
    <w:rsid w:val="00B277ED"/>
    <w:rsid w:val="00B30B99"/>
    <w:rsid w:val="00B32E59"/>
    <w:rsid w:val="00B33D3F"/>
    <w:rsid w:val="00B34987"/>
    <w:rsid w:val="00B35BFD"/>
    <w:rsid w:val="00B35C46"/>
    <w:rsid w:val="00B3684C"/>
    <w:rsid w:val="00B40852"/>
    <w:rsid w:val="00B4105E"/>
    <w:rsid w:val="00B410BD"/>
    <w:rsid w:val="00B415D1"/>
    <w:rsid w:val="00B42143"/>
    <w:rsid w:val="00B43FC3"/>
    <w:rsid w:val="00B454AC"/>
    <w:rsid w:val="00B457C9"/>
    <w:rsid w:val="00B5060D"/>
    <w:rsid w:val="00B5374A"/>
    <w:rsid w:val="00B53A7B"/>
    <w:rsid w:val="00B5491A"/>
    <w:rsid w:val="00B56463"/>
    <w:rsid w:val="00B62A16"/>
    <w:rsid w:val="00B62C60"/>
    <w:rsid w:val="00B66E00"/>
    <w:rsid w:val="00B67D1C"/>
    <w:rsid w:val="00B70511"/>
    <w:rsid w:val="00B721DD"/>
    <w:rsid w:val="00B73018"/>
    <w:rsid w:val="00B737CE"/>
    <w:rsid w:val="00B740F7"/>
    <w:rsid w:val="00B75135"/>
    <w:rsid w:val="00B75D04"/>
    <w:rsid w:val="00B76397"/>
    <w:rsid w:val="00B76619"/>
    <w:rsid w:val="00B76C97"/>
    <w:rsid w:val="00B8118F"/>
    <w:rsid w:val="00B8514A"/>
    <w:rsid w:val="00B85A4D"/>
    <w:rsid w:val="00B86071"/>
    <w:rsid w:val="00B90B26"/>
    <w:rsid w:val="00B9187B"/>
    <w:rsid w:val="00B925F5"/>
    <w:rsid w:val="00B9447A"/>
    <w:rsid w:val="00B9477C"/>
    <w:rsid w:val="00B94843"/>
    <w:rsid w:val="00B95601"/>
    <w:rsid w:val="00B96C39"/>
    <w:rsid w:val="00B97B1E"/>
    <w:rsid w:val="00BA0E7E"/>
    <w:rsid w:val="00BA200C"/>
    <w:rsid w:val="00BA65BF"/>
    <w:rsid w:val="00BA73CC"/>
    <w:rsid w:val="00BB3B9F"/>
    <w:rsid w:val="00BC31C4"/>
    <w:rsid w:val="00BC46C5"/>
    <w:rsid w:val="00BC79D5"/>
    <w:rsid w:val="00BD262A"/>
    <w:rsid w:val="00BD2A9F"/>
    <w:rsid w:val="00BD37D7"/>
    <w:rsid w:val="00BD5E1B"/>
    <w:rsid w:val="00BD5EE1"/>
    <w:rsid w:val="00BE119C"/>
    <w:rsid w:val="00BE56BA"/>
    <w:rsid w:val="00BE5A1A"/>
    <w:rsid w:val="00BE7086"/>
    <w:rsid w:val="00BE76A4"/>
    <w:rsid w:val="00BE7D24"/>
    <w:rsid w:val="00BF1A56"/>
    <w:rsid w:val="00BF2A25"/>
    <w:rsid w:val="00BF2E6E"/>
    <w:rsid w:val="00BF36CE"/>
    <w:rsid w:val="00BF4674"/>
    <w:rsid w:val="00BF5ECC"/>
    <w:rsid w:val="00C003FA"/>
    <w:rsid w:val="00C00C28"/>
    <w:rsid w:val="00C01232"/>
    <w:rsid w:val="00C04561"/>
    <w:rsid w:val="00C051CC"/>
    <w:rsid w:val="00C052CE"/>
    <w:rsid w:val="00C0577D"/>
    <w:rsid w:val="00C10E7F"/>
    <w:rsid w:val="00C11704"/>
    <w:rsid w:val="00C119DF"/>
    <w:rsid w:val="00C12451"/>
    <w:rsid w:val="00C124A8"/>
    <w:rsid w:val="00C13BE9"/>
    <w:rsid w:val="00C14FDC"/>
    <w:rsid w:val="00C166D2"/>
    <w:rsid w:val="00C17116"/>
    <w:rsid w:val="00C171DA"/>
    <w:rsid w:val="00C200B7"/>
    <w:rsid w:val="00C2022B"/>
    <w:rsid w:val="00C210E2"/>
    <w:rsid w:val="00C212CF"/>
    <w:rsid w:val="00C21A94"/>
    <w:rsid w:val="00C22D87"/>
    <w:rsid w:val="00C2618C"/>
    <w:rsid w:val="00C269F5"/>
    <w:rsid w:val="00C27348"/>
    <w:rsid w:val="00C27965"/>
    <w:rsid w:val="00C27C6B"/>
    <w:rsid w:val="00C30DB4"/>
    <w:rsid w:val="00C3154C"/>
    <w:rsid w:val="00C32C71"/>
    <w:rsid w:val="00C332D5"/>
    <w:rsid w:val="00C33BA0"/>
    <w:rsid w:val="00C34253"/>
    <w:rsid w:val="00C35EDE"/>
    <w:rsid w:val="00C37A2A"/>
    <w:rsid w:val="00C4060B"/>
    <w:rsid w:val="00C413A8"/>
    <w:rsid w:val="00C414FB"/>
    <w:rsid w:val="00C41D11"/>
    <w:rsid w:val="00C41D50"/>
    <w:rsid w:val="00C430E8"/>
    <w:rsid w:val="00C450B5"/>
    <w:rsid w:val="00C46206"/>
    <w:rsid w:val="00C50ABD"/>
    <w:rsid w:val="00C5259C"/>
    <w:rsid w:val="00C55024"/>
    <w:rsid w:val="00C5546B"/>
    <w:rsid w:val="00C55AEF"/>
    <w:rsid w:val="00C577CF"/>
    <w:rsid w:val="00C6232D"/>
    <w:rsid w:val="00C6367A"/>
    <w:rsid w:val="00C63806"/>
    <w:rsid w:val="00C64539"/>
    <w:rsid w:val="00C648CC"/>
    <w:rsid w:val="00C6527A"/>
    <w:rsid w:val="00C655BA"/>
    <w:rsid w:val="00C70E0A"/>
    <w:rsid w:val="00C72AA6"/>
    <w:rsid w:val="00C74876"/>
    <w:rsid w:val="00C74E3A"/>
    <w:rsid w:val="00C75864"/>
    <w:rsid w:val="00C760C8"/>
    <w:rsid w:val="00C76C19"/>
    <w:rsid w:val="00C80BAD"/>
    <w:rsid w:val="00C818F3"/>
    <w:rsid w:val="00C81BCE"/>
    <w:rsid w:val="00C81C94"/>
    <w:rsid w:val="00C83D8A"/>
    <w:rsid w:val="00C85429"/>
    <w:rsid w:val="00C96FA8"/>
    <w:rsid w:val="00C9742A"/>
    <w:rsid w:val="00C97605"/>
    <w:rsid w:val="00CA20F4"/>
    <w:rsid w:val="00CA2DE4"/>
    <w:rsid w:val="00CA3663"/>
    <w:rsid w:val="00CA3A87"/>
    <w:rsid w:val="00CA4381"/>
    <w:rsid w:val="00CA4DD9"/>
    <w:rsid w:val="00CA53AC"/>
    <w:rsid w:val="00CA7014"/>
    <w:rsid w:val="00CA730A"/>
    <w:rsid w:val="00CA7AE0"/>
    <w:rsid w:val="00CA7D3D"/>
    <w:rsid w:val="00CB109B"/>
    <w:rsid w:val="00CB1CC1"/>
    <w:rsid w:val="00CB22BD"/>
    <w:rsid w:val="00CB2572"/>
    <w:rsid w:val="00CB5048"/>
    <w:rsid w:val="00CB6CBA"/>
    <w:rsid w:val="00CC07E4"/>
    <w:rsid w:val="00CC16C9"/>
    <w:rsid w:val="00CC1A20"/>
    <w:rsid w:val="00CC26B3"/>
    <w:rsid w:val="00CC2756"/>
    <w:rsid w:val="00CC2B26"/>
    <w:rsid w:val="00CC2F3E"/>
    <w:rsid w:val="00CC5D3C"/>
    <w:rsid w:val="00CC6C0F"/>
    <w:rsid w:val="00CC7002"/>
    <w:rsid w:val="00CC7429"/>
    <w:rsid w:val="00CC7AF1"/>
    <w:rsid w:val="00CD15B7"/>
    <w:rsid w:val="00CD2196"/>
    <w:rsid w:val="00CD23C9"/>
    <w:rsid w:val="00CD47E7"/>
    <w:rsid w:val="00CD5659"/>
    <w:rsid w:val="00CD64DE"/>
    <w:rsid w:val="00CD77F2"/>
    <w:rsid w:val="00CE1E26"/>
    <w:rsid w:val="00CE2A46"/>
    <w:rsid w:val="00CE3DC5"/>
    <w:rsid w:val="00CE3E20"/>
    <w:rsid w:val="00CE43D6"/>
    <w:rsid w:val="00CF08AB"/>
    <w:rsid w:val="00CF0D44"/>
    <w:rsid w:val="00CF1455"/>
    <w:rsid w:val="00CF22E5"/>
    <w:rsid w:val="00CF2C04"/>
    <w:rsid w:val="00CF2E92"/>
    <w:rsid w:val="00CF41CF"/>
    <w:rsid w:val="00CF43D8"/>
    <w:rsid w:val="00CF493D"/>
    <w:rsid w:val="00CF49DC"/>
    <w:rsid w:val="00CF552C"/>
    <w:rsid w:val="00CF7B66"/>
    <w:rsid w:val="00D0105C"/>
    <w:rsid w:val="00D02D43"/>
    <w:rsid w:val="00D05BF7"/>
    <w:rsid w:val="00D06900"/>
    <w:rsid w:val="00D104A8"/>
    <w:rsid w:val="00D11A6B"/>
    <w:rsid w:val="00D12110"/>
    <w:rsid w:val="00D14660"/>
    <w:rsid w:val="00D155D3"/>
    <w:rsid w:val="00D213BF"/>
    <w:rsid w:val="00D2406F"/>
    <w:rsid w:val="00D26BEE"/>
    <w:rsid w:val="00D27089"/>
    <w:rsid w:val="00D272D5"/>
    <w:rsid w:val="00D27529"/>
    <w:rsid w:val="00D275C3"/>
    <w:rsid w:val="00D2798C"/>
    <w:rsid w:val="00D27DB9"/>
    <w:rsid w:val="00D317D9"/>
    <w:rsid w:val="00D32250"/>
    <w:rsid w:val="00D35639"/>
    <w:rsid w:val="00D35C12"/>
    <w:rsid w:val="00D362C4"/>
    <w:rsid w:val="00D432B3"/>
    <w:rsid w:val="00D436D5"/>
    <w:rsid w:val="00D452DF"/>
    <w:rsid w:val="00D45566"/>
    <w:rsid w:val="00D536BC"/>
    <w:rsid w:val="00D54177"/>
    <w:rsid w:val="00D547A9"/>
    <w:rsid w:val="00D54968"/>
    <w:rsid w:val="00D55697"/>
    <w:rsid w:val="00D55FCD"/>
    <w:rsid w:val="00D575D0"/>
    <w:rsid w:val="00D57B94"/>
    <w:rsid w:val="00D609D4"/>
    <w:rsid w:val="00D617B2"/>
    <w:rsid w:val="00D63EE0"/>
    <w:rsid w:val="00D64B23"/>
    <w:rsid w:val="00D65A4A"/>
    <w:rsid w:val="00D67B59"/>
    <w:rsid w:val="00D71E2E"/>
    <w:rsid w:val="00D71EF4"/>
    <w:rsid w:val="00D7204D"/>
    <w:rsid w:val="00D721CE"/>
    <w:rsid w:val="00D72B78"/>
    <w:rsid w:val="00D72D4B"/>
    <w:rsid w:val="00D72F09"/>
    <w:rsid w:val="00D73767"/>
    <w:rsid w:val="00D74FD1"/>
    <w:rsid w:val="00D7581D"/>
    <w:rsid w:val="00D75D84"/>
    <w:rsid w:val="00D7624F"/>
    <w:rsid w:val="00D8061A"/>
    <w:rsid w:val="00D80888"/>
    <w:rsid w:val="00D81371"/>
    <w:rsid w:val="00D81ED3"/>
    <w:rsid w:val="00D8210A"/>
    <w:rsid w:val="00D83DEF"/>
    <w:rsid w:val="00D85409"/>
    <w:rsid w:val="00D85F4A"/>
    <w:rsid w:val="00D90369"/>
    <w:rsid w:val="00D9088F"/>
    <w:rsid w:val="00D90931"/>
    <w:rsid w:val="00D923FF"/>
    <w:rsid w:val="00D9386C"/>
    <w:rsid w:val="00D9431A"/>
    <w:rsid w:val="00D97FAC"/>
    <w:rsid w:val="00DA0836"/>
    <w:rsid w:val="00DA1B25"/>
    <w:rsid w:val="00DA218A"/>
    <w:rsid w:val="00DA7A01"/>
    <w:rsid w:val="00DA7A62"/>
    <w:rsid w:val="00DB34E0"/>
    <w:rsid w:val="00DB3F10"/>
    <w:rsid w:val="00DB451C"/>
    <w:rsid w:val="00DB4732"/>
    <w:rsid w:val="00DB5A6E"/>
    <w:rsid w:val="00DB6AF1"/>
    <w:rsid w:val="00DB7034"/>
    <w:rsid w:val="00DC00D0"/>
    <w:rsid w:val="00DC0229"/>
    <w:rsid w:val="00DC0606"/>
    <w:rsid w:val="00DC1CDF"/>
    <w:rsid w:val="00DC4CF7"/>
    <w:rsid w:val="00DC5372"/>
    <w:rsid w:val="00DC73D9"/>
    <w:rsid w:val="00DC7BD5"/>
    <w:rsid w:val="00DC7C62"/>
    <w:rsid w:val="00DD1B7E"/>
    <w:rsid w:val="00DD1DFA"/>
    <w:rsid w:val="00DD425E"/>
    <w:rsid w:val="00DD43FC"/>
    <w:rsid w:val="00DD5870"/>
    <w:rsid w:val="00DD5BD2"/>
    <w:rsid w:val="00DD5CFE"/>
    <w:rsid w:val="00DD615E"/>
    <w:rsid w:val="00DD6738"/>
    <w:rsid w:val="00DD75E5"/>
    <w:rsid w:val="00DE0EA6"/>
    <w:rsid w:val="00DE16C2"/>
    <w:rsid w:val="00DE3B3B"/>
    <w:rsid w:val="00DE492E"/>
    <w:rsid w:val="00DE4C75"/>
    <w:rsid w:val="00DE51C0"/>
    <w:rsid w:val="00DE5B98"/>
    <w:rsid w:val="00DE5F61"/>
    <w:rsid w:val="00DE64BD"/>
    <w:rsid w:val="00DE7549"/>
    <w:rsid w:val="00DF033C"/>
    <w:rsid w:val="00DF2912"/>
    <w:rsid w:val="00DF4251"/>
    <w:rsid w:val="00DF63A9"/>
    <w:rsid w:val="00E002B8"/>
    <w:rsid w:val="00E00DE2"/>
    <w:rsid w:val="00E01F76"/>
    <w:rsid w:val="00E04C79"/>
    <w:rsid w:val="00E05431"/>
    <w:rsid w:val="00E0589D"/>
    <w:rsid w:val="00E06120"/>
    <w:rsid w:val="00E13978"/>
    <w:rsid w:val="00E17219"/>
    <w:rsid w:val="00E17FF3"/>
    <w:rsid w:val="00E21188"/>
    <w:rsid w:val="00E21533"/>
    <w:rsid w:val="00E21738"/>
    <w:rsid w:val="00E232EA"/>
    <w:rsid w:val="00E2337C"/>
    <w:rsid w:val="00E24B56"/>
    <w:rsid w:val="00E24C9E"/>
    <w:rsid w:val="00E266A7"/>
    <w:rsid w:val="00E2753D"/>
    <w:rsid w:val="00E30902"/>
    <w:rsid w:val="00E30B23"/>
    <w:rsid w:val="00E3283E"/>
    <w:rsid w:val="00E3293B"/>
    <w:rsid w:val="00E32999"/>
    <w:rsid w:val="00E3492E"/>
    <w:rsid w:val="00E353FB"/>
    <w:rsid w:val="00E37C7C"/>
    <w:rsid w:val="00E4009E"/>
    <w:rsid w:val="00E404BE"/>
    <w:rsid w:val="00E40DC8"/>
    <w:rsid w:val="00E445AD"/>
    <w:rsid w:val="00E4470D"/>
    <w:rsid w:val="00E46356"/>
    <w:rsid w:val="00E46921"/>
    <w:rsid w:val="00E46A61"/>
    <w:rsid w:val="00E47DEF"/>
    <w:rsid w:val="00E50D75"/>
    <w:rsid w:val="00E51EC5"/>
    <w:rsid w:val="00E532C1"/>
    <w:rsid w:val="00E53CA4"/>
    <w:rsid w:val="00E54176"/>
    <w:rsid w:val="00E55772"/>
    <w:rsid w:val="00E56F2F"/>
    <w:rsid w:val="00E5733B"/>
    <w:rsid w:val="00E609F6"/>
    <w:rsid w:val="00E628B8"/>
    <w:rsid w:val="00E641FE"/>
    <w:rsid w:val="00E666A0"/>
    <w:rsid w:val="00E70C6E"/>
    <w:rsid w:val="00E73669"/>
    <w:rsid w:val="00E74D79"/>
    <w:rsid w:val="00E74FB9"/>
    <w:rsid w:val="00E75351"/>
    <w:rsid w:val="00E801B8"/>
    <w:rsid w:val="00E80EA6"/>
    <w:rsid w:val="00E81257"/>
    <w:rsid w:val="00E822DC"/>
    <w:rsid w:val="00E83B83"/>
    <w:rsid w:val="00E85C4E"/>
    <w:rsid w:val="00E85E81"/>
    <w:rsid w:val="00E866A0"/>
    <w:rsid w:val="00E86A25"/>
    <w:rsid w:val="00E873EE"/>
    <w:rsid w:val="00E92878"/>
    <w:rsid w:val="00E93707"/>
    <w:rsid w:val="00E93B08"/>
    <w:rsid w:val="00E96BC4"/>
    <w:rsid w:val="00E97DD7"/>
    <w:rsid w:val="00E97F59"/>
    <w:rsid w:val="00EA2ADD"/>
    <w:rsid w:val="00EA4BBF"/>
    <w:rsid w:val="00EA64C7"/>
    <w:rsid w:val="00EA6BA5"/>
    <w:rsid w:val="00EB08A3"/>
    <w:rsid w:val="00EB2008"/>
    <w:rsid w:val="00EB24DC"/>
    <w:rsid w:val="00EB638A"/>
    <w:rsid w:val="00EB6912"/>
    <w:rsid w:val="00EB7527"/>
    <w:rsid w:val="00EB75F2"/>
    <w:rsid w:val="00EB7923"/>
    <w:rsid w:val="00EC4E60"/>
    <w:rsid w:val="00EC4F80"/>
    <w:rsid w:val="00EC51D3"/>
    <w:rsid w:val="00EC561A"/>
    <w:rsid w:val="00ED18A8"/>
    <w:rsid w:val="00ED32A4"/>
    <w:rsid w:val="00ED6CE8"/>
    <w:rsid w:val="00ED7582"/>
    <w:rsid w:val="00EE0713"/>
    <w:rsid w:val="00EE0958"/>
    <w:rsid w:val="00EE0D12"/>
    <w:rsid w:val="00EE0E0A"/>
    <w:rsid w:val="00EE1760"/>
    <w:rsid w:val="00EE1F1A"/>
    <w:rsid w:val="00EE368E"/>
    <w:rsid w:val="00EE3730"/>
    <w:rsid w:val="00EE55B2"/>
    <w:rsid w:val="00EE5DE7"/>
    <w:rsid w:val="00EE6647"/>
    <w:rsid w:val="00EE67FA"/>
    <w:rsid w:val="00EE6E56"/>
    <w:rsid w:val="00EE710A"/>
    <w:rsid w:val="00EF019D"/>
    <w:rsid w:val="00EF1E18"/>
    <w:rsid w:val="00EF29E6"/>
    <w:rsid w:val="00EF2DAE"/>
    <w:rsid w:val="00EF32B8"/>
    <w:rsid w:val="00EF3BF7"/>
    <w:rsid w:val="00EF616C"/>
    <w:rsid w:val="00EF6DD0"/>
    <w:rsid w:val="00EF6FE0"/>
    <w:rsid w:val="00F00460"/>
    <w:rsid w:val="00F0099A"/>
    <w:rsid w:val="00F016B4"/>
    <w:rsid w:val="00F03374"/>
    <w:rsid w:val="00F037BB"/>
    <w:rsid w:val="00F044C8"/>
    <w:rsid w:val="00F04CB6"/>
    <w:rsid w:val="00F0513C"/>
    <w:rsid w:val="00F1152D"/>
    <w:rsid w:val="00F12429"/>
    <w:rsid w:val="00F170E8"/>
    <w:rsid w:val="00F1757D"/>
    <w:rsid w:val="00F20840"/>
    <w:rsid w:val="00F222DC"/>
    <w:rsid w:val="00F262C9"/>
    <w:rsid w:val="00F34343"/>
    <w:rsid w:val="00F36BE8"/>
    <w:rsid w:val="00F4168A"/>
    <w:rsid w:val="00F41EF8"/>
    <w:rsid w:val="00F42D4C"/>
    <w:rsid w:val="00F43839"/>
    <w:rsid w:val="00F44604"/>
    <w:rsid w:val="00F457E2"/>
    <w:rsid w:val="00F46C9B"/>
    <w:rsid w:val="00F47554"/>
    <w:rsid w:val="00F47EA8"/>
    <w:rsid w:val="00F504F4"/>
    <w:rsid w:val="00F51C5D"/>
    <w:rsid w:val="00F52464"/>
    <w:rsid w:val="00F53685"/>
    <w:rsid w:val="00F5373E"/>
    <w:rsid w:val="00F574FB"/>
    <w:rsid w:val="00F575C3"/>
    <w:rsid w:val="00F577C9"/>
    <w:rsid w:val="00F634DA"/>
    <w:rsid w:val="00F63C32"/>
    <w:rsid w:val="00F644F3"/>
    <w:rsid w:val="00F66BAB"/>
    <w:rsid w:val="00F70C28"/>
    <w:rsid w:val="00F7236F"/>
    <w:rsid w:val="00F762FB"/>
    <w:rsid w:val="00F76710"/>
    <w:rsid w:val="00F76943"/>
    <w:rsid w:val="00F8067E"/>
    <w:rsid w:val="00F813CD"/>
    <w:rsid w:val="00F81829"/>
    <w:rsid w:val="00F8394E"/>
    <w:rsid w:val="00F8435C"/>
    <w:rsid w:val="00F84487"/>
    <w:rsid w:val="00F8537B"/>
    <w:rsid w:val="00F855A7"/>
    <w:rsid w:val="00F85E71"/>
    <w:rsid w:val="00F86564"/>
    <w:rsid w:val="00F87A14"/>
    <w:rsid w:val="00F9084B"/>
    <w:rsid w:val="00F913A3"/>
    <w:rsid w:val="00F91612"/>
    <w:rsid w:val="00F92983"/>
    <w:rsid w:val="00F92C9B"/>
    <w:rsid w:val="00F93F93"/>
    <w:rsid w:val="00F9443A"/>
    <w:rsid w:val="00F9713D"/>
    <w:rsid w:val="00FA2503"/>
    <w:rsid w:val="00FA3D75"/>
    <w:rsid w:val="00FA42FF"/>
    <w:rsid w:val="00FA560E"/>
    <w:rsid w:val="00FA6748"/>
    <w:rsid w:val="00FA6BED"/>
    <w:rsid w:val="00FA73CE"/>
    <w:rsid w:val="00FA7431"/>
    <w:rsid w:val="00FB0078"/>
    <w:rsid w:val="00FB302F"/>
    <w:rsid w:val="00FB359A"/>
    <w:rsid w:val="00FB4E7E"/>
    <w:rsid w:val="00FC3194"/>
    <w:rsid w:val="00FC6D89"/>
    <w:rsid w:val="00FD181C"/>
    <w:rsid w:val="00FD40BC"/>
    <w:rsid w:val="00FD4EF3"/>
    <w:rsid w:val="00FD598A"/>
    <w:rsid w:val="00FD6D59"/>
    <w:rsid w:val="00FD6F7D"/>
    <w:rsid w:val="00FE04C9"/>
    <w:rsid w:val="00FE09D0"/>
    <w:rsid w:val="00FE1905"/>
    <w:rsid w:val="00FE2BA9"/>
    <w:rsid w:val="00FE3493"/>
    <w:rsid w:val="00FE44C0"/>
    <w:rsid w:val="00FE4C0E"/>
    <w:rsid w:val="00FE4F7C"/>
    <w:rsid w:val="00FE542B"/>
    <w:rsid w:val="00FE5B93"/>
    <w:rsid w:val="00FE7AAA"/>
    <w:rsid w:val="00FF3403"/>
    <w:rsid w:val="00FF6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">
    <w:name w:val="Normal"/>
    <w:qFormat/>
    <w:rsid w:val="00CF0D44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0"/>
    <w:uiPriority w:val="99"/>
    <w:qFormat/>
    <w:rsid w:val="002A3775"/>
    <w:pPr>
      <w:keepNext/>
      <w:numPr>
        <w:numId w:val="2"/>
      </w:numPr>
      <w:spacing w:before="240"/>
      <w:jc w:val="center"/>
      <w:outlineLvl w:val="0"/>
    </w:pPr>
    <w:rPr>
      <w:rFonts w:eastAsia="Times New Roman"/>
      <w:b/>
      <w:kern w:val="28"/>
      <w:sz w:val="20"/>
      <w:szCs w:val="20"/>
      <w:lang w:eastAsia="ru-RU"/>
    </w:rPr>
  </w:style>
  <w:style w:type="paragraph" w:styleId="2">
    <w:name w:val="heading 2"/>
    <w:aliases w:val="H2,h2,2,Header 2"/>
    <w:basedOn w:val="a"/>
    <w:next w:val="a"/>
    <w:link w:val="20"/>
    <w:uiPriority w:val="99"/>
    <w:qFormat/>
    <w:rsid w:val="002A3775"/>
    <w:pPr>
      <w:keepNext/>
      <w:numPr>
        <w:ilvl w:val="1"/>
        <w:numId w:val="2"/>
      </w:numPr>
      <w:jc w:val="center"/>
      <w:outlineLvl w:val="1"/>
    </w:pPr>
    <w:rPr>
      <w:rFonts w:eastAsia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2A3775"/>
    <w:pPr>
      <w:keepNext/>
      <w:keepLines/>
      <w:spacing w:before="200" w:after="0"/>
      <w:outlineLvl w:val="2"/>
    </w:pPr>
    <w:rPr>
      <w:rFonts w:ascii="Cambria" w:hAnsi="Cambria"/>
      <w:b/>
      <w:bCs/>
      <w:sz w:val="20"/>
      <w:szCs w:val="20"/>
      <w:lang w:eastAsia="ru-RU"/>
    </w:rPr>
  </w:style>
  <w:style w:type="paragraph" w:styleId="4">
    <w:name w:val="heading 4"/>
    <w:aliases w:val="H4"/>
    <w:basedOn w:val="a"/>
    <w:next w:val="a"/>
    <w:link w:val="40"/>
    <w:uiPriority w:val="99"/>
    <w:qFormat/>
    <w:rsid w:val="002A3775"/>
    <w:pPr>
      <w:keepNext/>
      <w:numPr>
        <w:ilvl w:val="3"/>
        <w:numId w:val="2"/>
      </w:numPr>
      <w:spacing w:before="240"/>
      <w:outlineLvl w:val="3"/>
    </w:pPr>
    <w:rPr>
      <w:rFonts w:ascii="Arial" w:hAnsi="Arial"/>
      <w:sz w:val="20"/>
      <w:szCs w:val="20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2A3775"/>
    <w:pPr>
      <w:keepNext/>
      <w:keepLines/>
      <w:spacing w:before="200" w:after="0"/>
      <w:outlineLvl w:val="4"/>
    </w:pPr>
    <w:rPr>
      <w:rFonts w:ascii="Cambria" w:hAnsi="Cambria"/>
      <w:color w:val="243F60"/>
      <w:sz w:val="20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2A3775"/>
    <w:pPr>
      <w:numPr>
        <w:ilvl w:val="5"/>
        <w:numId w:val="2"/>
      </w:numPr>
      <w:spacing w:before="240"/>
      <w:outlineLvl w:val="5"/>
    </w:pPr>
    <w:rPr>
      <w:i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2A3775"/>
    <w:pPr>
      <w:tabs>
        <w:tab w:val="num" w:pos="1296"/>
      </w:tabs>
      <w:spacing w:before="240"/>
      <w:ind w:left="1296" w:hanging="1296"/>
      <w:outlineLvl w:val="6"/>
    </w:pPr>
    <w:rPr>
      <w:rFonts w:ascii="Arial" w:hAnsi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2A3775"/>
    <w:pPr>
      <w:tabs>
        <w:tab w:val="num" w:pos="1440"/>
      </w:tabs>
      <w:spacing w:before="240"/>
      <w:ind w:left="1440" w:hanging="1440"/>
      <w:outlineLvl w:val="7"/>
    </w:pPr>
    <w:rPr>
      <w:rFonts w:ascii="Arial" w:hAnsi="Arial"/>
      <w:i/>
      <w:sz w:val="20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2A3775"/>
    <w:pPr>
      <w:tabs>
        <w:tab w:val="num" w:pos="1584"/>
      </w:tabs>
      <w:spacing w:before="240"/>
      <w:ind w:left="1584" w:hanging="1584"/>
      <w:outlineLvl w:val="8"/>
    </w:pPr>
    <w:rPr>
      <w:rFonts w:ascii="Arial" w:hAnsi="Arial"/>
      <w:b/>
      <w:i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"/>
    <w:uiPriority w:val="99"/>
    <w:locked/>
    <w:rsid w:val="002A3775"/>
    <w:rPr>
      <w:rFonts w:eastAsia="Times New Roman"/>
      <w:b/>
      <w:kern w:val="28"/>
      <w:sz w:val="20"/>
    </w:rPr>
  </w:style>
  <w:style w:type="character" w:customStyle="1" w:styleId="20">
    <w:name w:val="Заголовок 2 Знак"/>
    <w:aliases w:val="H2 Знак,h2 Знак,2 Знак,Header 2 Знак"/>
    <w:link w:val="2"/>
    <w:uiPriority w:val="99"/>
    <w:locked/>
    <w:rsid w:val="002A3775"/>
    <w:rPr>
      <w:rFonts w:eastAsia="Times New Roman"/>
      <w:b/>
      <w:sz w:val="20"/>
    </w:rPr>
  </w:style>
  <w:style w:type="character" w:customStyle="1" w:styleId="30">
    <w:name w:val="Заголовок 3 Знак"/>
    <w:link w:val="3"/>
    <w:uiPriority w:val="99"/>
    <w:locked/>
    <w:rsid w:val="002A3775"/>
    <w:rPr>
      <w:rFonts w:ascii="Cambria" w:hAnsi="Cambria"/>
      <w:b/>
    </w:rPr>
  </w:style>
  <w:style w:type="character" w:customStyle="1" w:styleId="40">
    <w:name w:val="Заголовок 4 Знак"/>
    <w:aliases w:val="H4 Знак"/>
    <w:link w:val="4"/>
    <w:uiPriority w:val="99"/>
    <w:locked/>
    <w:rsid w:val="002A3775"/>
    <w:rPr>
      <w:rFonts w:ascii="Arial" w:hAnsi="Arial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2A3775"/>
    <w:rPr>
      <w:rFonts w:ascii="Cambria" w:hAnsi="Cambria"/>
      <w:color w:val="243F60"/>
    </w:rPr>
  </w:style>
  <w:style w:type="character" w:customStyle="1" w:styleId="60">
    <w:name w:val="Заголовок 6 Знак"/>
    <w:link w:val="6"/>
    <w:uiPriority w:val="99"/>
    <w:locked/>
    <w:rsid w:val="002A3775"/>
    <w:rPr>
      <w:i/>
      <w:sz w:val="20"/>
    </w:rPr>
  </w:style>
  <w:style w:type="character" w:customStyle="1" w:styleId="70">
    <w:name w:val="Заголовок 7 Знак"/>
    <w:link w:val="7"/>
    <w:uiPriority w:val="99"/>
    <w:locked/>
    <w:rsid w:val="002A3775"/>
    <w:rPr>
      <w:rFonts w:ascii="Arial" w:hAnsi="Arial"/>
      <w:sz w:val="20"/>
    </w:rPr>
  </w:style>
  <w:style w:type="character" w:customStyle="1" w:styleId="80">
    <w:name w:val="Заголовок 8 Знак"/>
    <w:link w:val="8"/>
    <w:uiPriority w:val="99"/>
    <w:locked/>
    <w:rsid w:val="002A3775"/>
    <w:rPr>
      <w:rFonts w:ascii="Arial" w:hAnsi="Arial"/>
      <w:i/>
      <w:sz w:val="20"/>
    </w:rPr>
  </w:style>
  <w:style w:type="character" w:customStyle="1" w:styleId="90">
    <w:name w:val="Заголовок 9 Знак"/>
    <w:link w:val="9"/>
    <w:uiPriority w:val="99"/>
    <w:locked/>
    <w:rsid w:val="002A3775"/>
    <w:rPr>
      <w:rFonts w:ascii="Arial" w:hAnsi="Arial"/>
      <w:b/>
      <w:i/>
      <w:sz w:val="20"/>
    </w:rPr>
  </w:style>
  <w:style w:type="paragraph" w:styleId="a3">
    <w:name w:val="List Paragraph"/>
    <w:basedOn w:val="a"/>
    <w:link w:val="a4"/>
    <w:uiPriority w:val="99"/>
    <w:qFormat/>
    <w:rsid w:val="008419BF"/>
    <w:pPr>
      <w:ind w:left="720"/>
      <w:contextualSpacing/>
    </w:pPr>
    <w:rPr>
      <w:rFonts w:eastAsia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8419BF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Нижний колонтитул Знак"/>
    <w:link w:val="a5"/>
    <w:uiPriority w:val="99"/>
    <w:locked/>
    <w:rsid w:val="008419BF"/>
    <w:rPr>
      <w:rFonts w:ascii="Calibri" w:hAnsi="Calibri"/>
    </w:rPr>
  </w:style>
  <w:style w:type="paragraph" w:styleId="a7">
    <w:name w:val="header"/>
    <w:basedOn w:val="a"/>
    <w:link w:val="a8"/>
    <w:uiPriority w:val="99"/>
    <w:rsid w:val="008419B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8419BF"/>
  </w:style>
  <w:style w:type="character" w:customStyle="1" w:styleId="a4">
    <w:name w:val="Абзац списка Знак"/>
    <w:link w:val="a3"/>
    <w:uiPriority w:val="99"/>
    <w:locked/>
    <w:rsid w:val="008419BF"/>
    <w:rPr>
      <w:rFonts w:ascii="Calibri" w:hAnsi="Calibri"/>
    </w:rPr>
  </w:style>
  <w:style w:type="paragraph" w:styleId="a9">
    <w:name w:val="Balloon Text"/>
    <w:basedOn w:val="a"/>
    <w:link w:val="aa"/>
    <w:uiPriority w:val="99"/>
    <w:semiHidden/>
    <w:rsid w:val="008419BF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sid w:val="008419BF"/>
    <w:rPr>
      <w:rFonts w:ascii="Tahoma" w:hAnsi="Tahoma"/>
      <w:sz w:val="16"/>
    </w:rPr>
  </w:style>
  <w:style w:type="character" w:customStyle="1" w:styleId="ab">
    <w:name w:val="Основной текст_"/>
    <w:link w:val="21"/>
    <w:uiPriority w:val="99"/>
    <w:locked/>
    <w:rsid w:val="008419BF"/>
    <w:rPr>
      <w:sz w:val="17"/>
      <w:shd w:val="clear" w:color="auto" w:fill="FFFFFF"/>
    </w:rPr>
  </w:style>
  <w:style w:type="character" w:customStyle="1" w:styleId="11">
    <w:name w:val="Основной текст1"/>
    <w:uiPriority w:val="99"/>
    <w:rsid w:val="008419BF"/>
    <w:rPr>
      <w:rFonts w:ascii="Courier New" w:hAnsi="Courier New"/>
      <w:color w:val="000000"/>
      <w:spacing w:val="0"/>
      <w:w w:val="100"/>
      <w:position w:val="0"/>
      <w:sz w:val="17"/>
      <w:shd w:val="clear" w:color="auto" w:fill="FFFFFF"/>
      <w:lang w:val="ru-RU"/>
    </w:rPr>
  </w:style>
  <w:style w:type="paragraph" w:customStyle="1" w:styleId="21">
    <w:name w:val="Основной текст2"/>
    <w:basedOn w:val="a"/>
    <w:link w:val="ab"/>
    <w:uiPriority w:val="99"/>
    <w:rsid w:val="008419BF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  <w:lang w:eastAsia="ru-RU"/>
    </w:rPr>
  </w:style>
  <w:style w:type="paragraph" w:customStyle="1" w:styleId="ConsPlusNormal">
    <w:name w:val="ConsPlusNormal"/>
    <w:uiPriority w:val="99"/>
    <w:rsid w:val="008419BF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character" w:styleId="ad">
    <w:name w:val="Placeholder Text"/>
    <w:uiPriority w:val="99"/>
    <w:semiHidden/>
    <w:rsid w:val="008419BF"/>
    <w:rPr>
      <w:color w:val="808080"/>
    </w:rPr>
  </w:style>
  <w:style w:type="paragraph" w:customStyle="1" w:styleId="ConsPlusCell">
    <w:name w:val="ConsPlusCell"/>
    <w:uiPriority w:val="99"/>
    <w:rsid w:val="008419B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22">
    <w:name w:val="Знак2"/>
    <w:basedOn w:val="a"/>
    <w:uiPriority w:val="99"/>
    <w:rsid w:val="008419BF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table" w:styleId="ae">
    <w:name w:val="Table Grid"/>
    <w:basedOn w:val="a1"/>
    <w:uiPriority w:val="99"/>
    <w:rsid w:val="008419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8419B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">
    <w:name w:val="Hyperlink"/>
    <w:uiPriority w:val="99"/>
    <w:rsid w:val="008419BF"/>
    <w:rPr>
      <w:rFonts w:cs="Times New Roman"/>
      <w:color w:val="0000FF"/>
      <w:u w:val="single"/>
    </w:rPr>
  </w:style>
  <w:style w:type="character" w:styleId="af0">
    <w:name w:val="FollowedHyperlink"/>
    <w:uiPriority w:val="99"/>
    <w:semiHidden/>
    <w:rsid w:val="008419BF"/>
    <w:rPr>
      <w:rFonts w:cs="Times New Roman"/>
      <w:color w:val="800080"/>
      <w:u w:val="single"/>
    </w:rPr>
  </w:style>
  <w:style w:type="paragraph" w:customStyle="1" w:styleId="font5">
    <w:name w:val="font5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font6">
    <w:name w:val="font6"/>
    <w:basedOn w:val="a"/>
    <w:uiPriority w:val="99"/>
    <w:rsid w:val="008419BF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uiPriority w:val="99"/>
    <w:rsid w:val="008419BF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65">
    <w:name w:val="xl65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6">
    <w:name w:val="xl66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0">
    <w:name w:val="xl7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2">
    <w:name w:val="xl7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rsid w:val="008419BF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uiPriority w:val="99"/>
    <w:rsid w:val="008419B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uiPriority w:val="99"/>
    <w:rsid w:val="008419BF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rsid w:val="008419BF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uiPriority w:val="99"/>
    <w:rsid w:val="008419BF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rsid w:val="008419BF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8419BF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5">
    <w:name w:val="xl8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7">
    <w:name w:val="xl8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uiPriority w:val="99"/>
    <w:rsid w:val="008419B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1">
    <w:name w:val="xl91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4">
    <w:name w:val="xl94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5">
    <w:name w:val="xl95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6">
    <w:name w:val="xl96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uiPriority w:val="99"/>
    <w:rsid w:val="008419BF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uiPriority w:val="99"/>
    <w:rsid w:val="008419BF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uiPriority w:val="99"/>
    <w:rsid w:val="008419BF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uiPriority w:val="99"/>
    <w:rsid w:val="008419BF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f1">
    <w:name w:val="Body Text Indent"/>
    <w:basedOn w:val="a"/>
    <w:link w:val="af2"/>
    <w:uiPriority w:val="99"/>
    <w:rsid w:val="008419BF"/>
    <w:pPr>
      <w:spacing w:after="0" w:line="240" w:lineRule="auto"/>
      <w:ind w:firstLine="709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link w:val="af1"/>
    <w:uiPriority w:val="99"/>
    <w:locked/>
    <w:rsid w:val="008419BF"/>
    <w:rPr>
      <w:rFonts w:ascii="Times New Roman" w:hAnsi="Times New Roman"/>
      <w:sz w:val="24"/>
      <w:lang w:eastAsia="ru-RU"/>
    </w:rPr>
  </w:style>
  <w:style w:type="character" w:styleId="af3">
    <w:name w:val="page number"/>
    <w:uiPriority w:val="99"/>
    <w:rsid w:val="00182908"/>
    <w:rPr>
      <w:rFonts w:cs="Times New Roman"/>
    </w:rPr>
  </w:style>
  <w:style w:type="paragraph" w:styleId="af4">
    <w:name w:val="caption"/>
    <w:basedOn w:val="a"/>
    <w:next w:val="a"/>
    <w:uiPriority w:val="99"/>
    <w:qFormat/>
    <w:rsid w:val="002A3775"/>
    <w:rPr>
      <w:b/>
      <w:bCs/>
      <w:color w:val="4F81BD"/>
      <w:sz w:val="18"/>
      <w:szCs w:val="18"/>
    </w:rPr>
  </w:style>
  <w:style w:type="paragraph" w:styleId="af5">
    <w:name w:val="Title"/>
    <w:basedOn w:val="a"/>
    <w:next w:val="a"/>
    <w:link w:val="af6"/>
    <w:uiPriority w:val="99"/>
    <w:qFormat/>
    <w:rsid w:val="002A3775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eastAsia="ru-RU"/>
    </w:rPr>
  </w:style>
  <w:style w:type="character" w:customStyle="1" w:styleId="af6">
    <w:name w:val="Название Знак"/>
    <w:link w:val="af5"/>
    <w:uiPriority w:val="99"/>
    <w:locked/>
    <w:rsid w:val="002A3775"/>
    <w:rPr>
      <w:rFonts w:ascii="Cambria" w:hAnsi="Cambria"/>
      <w:color w:val="17365D"/>
      <w:spacing w:val="5"/>
      <w:kern w:val="28"/>
      <w:sz w:val="52"/>
    </w:rPr>
  </w:style>
  <w:style w:type="paragraph" w:styleId="af7">
    <w:name w:val="Subtitle"/>
    <w:basedOn w:val="a"/>
    <w:next w:val="a"/>
    <w:link w:val="af8"/>
    <w:uiPriority w:val="99"/>
    <w:qFormat/>
    <w:rsid w:val="002A3775"/>
    <w:pPr>
      <w:numPr>
        <w:ilvl w:val="1"/>
      </w:numPr>
    </w:pPr>
    <w:rPr>
      <w:rFonts w:ascii="Cambria" w:hAnsi="Cambria"/>
      <w:i/>
      <w:iCs/>
      <w:color w:val="4F81BD"/>
      <w:spacing w:val="15"/>
      <w:sz w:val="20"/>
      <w:szCs w:val="20"/>
      <w:lang w:eastAsia="ru-RU"/>
    </w:rPr>
  </w:style>
  <w:style w:type="character" w:customStyle="1" w:styleId="af8">
    <w:name w:val="Подзаголовок Знак"/>
    <w:link w:val="af7"/>
    <w:uiPriority w:val="99"/>
    <w:locked/>
    <w:rsid w:val="002A3775"/>
    <w:rPr>
      <w:rFonts w:ascii="Cambria" w:hAnsi="Cambria"/>
      <w:i/>
      <w:color w:val="4F81BD"/>
      <w:spacing w:val="15"/>
    </w:rPr>
  </w:style>
  <w:style w:type="character" w:styleId="af9">
    <w:name w:val="Strong"/>
    <w:uiPriority w:val="99"/>
    <w:qFormat/>
    <w:rsid w:val="002A3775"/>
    <w:rPr>
      <w:rFonts w:cs="Times New Roman"/>
      <w:b/>
    </w:rPr>
  </w:style>
  <w:style w:type="character" w:styleId="afa">
    <w:name w:val="Emphasis"/>
    <w:uiPriority w:val="99"/>
    <w:qFormat/>
    <w:rsid w:val="002A3775"/>
    <w:rPr>
      <w:rFonts w:cs="Times New Roman"/>
      <w:i/>
    </w:rPr>
  </w:style>
  <w:style w:type="paragraph" w:styleId="afb">
    <w:name w:val="No Spacing"/>
    <w:basedOn w:val="a"/>
    <w:link w:val="afc"/>
    <w:uiPriority w:val="99"/>
    <w:qFormat/>
    <w:rsid w:val="002A3775"/>
    <w:pPr>
      <w:spacing w:after="0"/>
    </w:pPr>
    <w:rPr>
      <w:sz w:val="20"/>
      <w:szCs w:val="20"/>
      <w:lang w:eastAsia="ru-RU"/>
    </w:rPr>
  </w:style>
  <w:style w:type="character" w:customStyle="1" w:styleId="afc">
    <w:name w:val="Без интервала Знак"/>
    <w:link w:val="afb"/>
    <w:uiPriority w:val="99"/>
    <w:locked/>
    <w:rsid w:val="002A3775"/>
  </w:style>
  <w:style w:type="paragraph" w:styleId="23">
    <w:name w:val="Quote"/>
    <w:basedOn w:val="a"/>
    <w:next w:val="a"/>
    <w:link w:val="24"/>
    <w:uiPriority w:val="99"/>
    <w:qFormat/>
    <w:rsid w:val="002A3775"/>
    <w:rPr>
      <w:i/>
      <w:iCs/>
      <w:color w:val="000000"/>
      <w:sz w:val="20"/>
      <w:szCs w:val="20"/>
      <w:lang w:eastAsia="ru-RU"/>
    </w:rPr>
  </w:style>
  <w:style w:type="character" w:customStyle="1" w:styleId="24">
    <w:name w:val="Цитата 2 Знак"/>
    <w:link w:val="23"/>
    <w:uiPriority w:val="99"/>
    <w:locked/>
    <w:rsid w:val="002A3775"/>
    <w:rPr>
      <w:i/>
      <w:color w:val="000000"/>
    </w:rPr>
  </w:style>
  <w:style w:type="paragraph" w:styleId="afd">
    <w:name w:val="Intense Quote"/>
    <w:basedOn w:val="a"/>
    <w:next w:val="a"/>
    <w:link w:val="afe"/>
    <w:uiPriority w:val="99"/>
    <w:qFormat/>
    <w:rsid w:val="002A3775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20"/>
      <w:szCs w:val="20"/>
      <w:lang w:eastAsia="ru-RU"/>
    </w:rPr>
  </w:style>
  <w:style w:type="character" w:customStyle="1" w:styleId="afe">
    <w:name w:val="Выделенная цитата Знак"/>
    <w:link w:val="afd"/>
    <w:uiPriority w:val="99"/>
    <w:locked/>
    <w:rsid w:val="002A3775"/>
    <w:rPr>
      <w:b/>
      <w:i/>
      <w:color w:val="4F81BD"/>
    </w:rPr>
  </w:style>
  <w:style w:type="character" w:styleId="aff">
    <w:name w:val="Subtle Emphasis"/>
    <w:uiPriority w:val="99"/>
    <w:qFormat/>
    <w:rsid w:val="002A3775"/>
    <w:rPr>
      <w:i/>
      <w:color w:val="808080"/>
    </w:rPr>
  </w:style>
  <w:style w:type="character" w:styleId="aff0">
    <w:name w:val="Intense Emphasis"/>
    <w:uiPriority w:val="99"/>
    <w:qFormat/>
    <w:rsid w:val="002A3775"/>
    <w:rPr>
      <w:b/>
      <w:i/>
      <w:color w:val="4F81BD"/>
    </w:rPr>
  </w:style>
  <w:style w:type="character" w:styleId="aff1">
    <w:name w:val="Subtle Reference"/>
    <w:uiPriority w:val="99"/>
    <w:qFormat/>
    <w:rsid w:val="002A3775"/>
    <w:rPr>
      <w:smallCaps/>
      <w:color w:val="C0504D"/>
      <w:u w:val="single"/>
    </w:rPr>
  </w:style>
  <w:style w:type="character" w:styleId="aff2">
    <w:name w:val="Intense Reference"/>
    <w:uiPriority w:val="99"/>
    <w:qFormat/>
    <w:rsid w:val="002A3775"/>
    <w:rPr>
      <w:b/>
      <w:smallCaps/>
      <w:color w:val="C0504D"/>
      <w:spacing w:val="5"/>
      <w:u w:val="single"/>
    </w:rPr>
  </w:style>
  <w:style w:type="character" w:styleId="aff3">
    <w:name w:val="Book Title"/>
    <w:uiPriority w:val="99"/>
    <w:qFormat/>
    <w:rsid w:val="002A3775"/>
    <w:rPr>
      <w:b/>
      <w:smallCaps/>
      <w:spacing w:val="5"/>
    </w:rPr>
  </w:style>
  <w:style w:type="paragraph" w:styleId="aff4">
    <w:name w:val="TOC Heading"/>
    <w:basedOn w:val="1"/>
    <w:next w:val="a"/>
    <w:uiPriority w:val="99"/>
    <w:qFormat/>
    <w:rsid w:val="002A3775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/>
      <w:bCs/>
      <w:color w:val="365F91"/>
      <w:kern w:val="0"/>
      <w:sz w:val="28"/>
      <w:szCs w:val="28"/>
    </w:rPr>
  </w:style>
  <w:style w:type="paragraph" w:styleId="31">
    <w:name w:val="toc 3"/>
    <w:basedOn w:val="a"/>
    <w:next w:val="a"/>
    <w:autoRedefine/>
    <w:uiPriority w:val="99"/>
    <w:rsid w:val="002A3775"/>
    <w:pPr>
      <w:spacing w:after="100"/>
      <w:ind w:left="440"/>
    </w:pPr>
  </w:style>
  <w:style w:type="paragraph" w:styleId="aff5">
    <w:name w:val="Normal (Web)"/>
    <w:basedOn w:val="a"/>
    <w:uiPriority w:val="99"/>
    <w:rsid w:val="002A3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6">
    <w:name w:val="annotation reference"/>
    <w:uiPriority w:val="99"/>
    <w:rsid w:val="002A3775"/>
    <w:rPr>
      <w:rFonts w:cs="Times New Roman"/>
      <w:sz w:val="16"/>
    </w:rPr>
  </w:style>
  <w:style w:type="paragraph" w:styleId="aff7">
    <w:name w:val="annotation text"/>
    <w:basedOn w:val="a"/>
    <w:link w:val="aff8"/>
    <w:uiPriority w:val="99"/>
    <w:rsid w:val="002A3775"/>
    <w:pPr>
      <w:spacing w:line="240" w:lineRule="auto"/>
    </w:pPr>
    <w:rPr>
      <w:sz w:val="20"/>
      <w:szCs w:val="20"/>
      <w:lang w:eastAsia="ru-RU"/>
    </w:rPr>
  </w:style>
  <w:style w:type="character" w:customStyle="1" w:styleId="aff8">
    <w:name w:val="Текст примечания Знак"/>
    <w:link w:val="aff7"/>
    <w:uiPriority w:val="99"/>
    <w:locked/>
    <w:rsid w:val="002A3775"/>
    <w:rPr>
      <w:sz w:val="20"/>
    </w:rPr>
  </w:style>
  <w:style w:type="paragraph" w:styleId="25">
    <w:name w:val="toc 2"/>
    <w:basedOn w:val="a"/>
    <w:next w:val="a"/>
    <w:autoRedefine/>
    <w:uiPriority w:val="99"/>
    <w:rsid w:val="002A3775"/>
    <w:pPr>
      <w:spacing w:after="100"/>
      <w:ind w:left="220"/>
    </w:pPr>
  </w:style>
  <w:style w:type="paragraph" w:styleId="12">
    <w:name w:val="toc 1"/>
    <w:basedOn w:val="a"/>
    <w:next w:val="a"/>
    <w:autoRedefine/>
    <w:uiPriority w:val="99"/>
    <w:rsid w:val="002A3775"/>
    <w:pPr>
      <w:spacing w:after="100"/>
    </w:pPr>
    <w:rPr>
      <w:rFonts w:eastAsia="Times New Roman"/>
      <w:lang w:eastAsia="ru-RU"/>
    </w:rPr>
  </w:style>
  <w:style w:type="paragraph" w:styleId="41">
    <w:name w:val="toc 4"/>
    <w:basedOn w:val="a"/>
    <w:next w:val="a"/>
    <w:autoRedefine/>
    <w:uiPriority w:val="99"/>
    <w:rsid w:val="002A3775"/>
    <w:pPr>
      <w:spacing w:after="100"/>
      <w:ind w:left="660"/>
    </w:pPr>
    <w:rPr>
      <w:rFonts w:eastAsia="Times New Roman"/>
      <w:lang w:eastAsia="ru-RU"/>
    </w:rPr>
  </w:style>
  <w:style w:type="paragraph" w:styleId="51">
    <w:name w:val="toc 5"/>
    <w:basedOn w:val="a"/>
    <w:next w:val="a"/>
    <w:autoRedefine/>
    <w:uiPriority w:val="99"/>
    <w:rsid w:val="002A3775"/>
    <w:pPr>
      <w:spacing w:after="100"/>
      <w:ind w:left="880"/>
    </w:pPr>
    <w:rPr>
      <w:rFonts w:eastAsia="Times New Roman"/>
      <w:lang w:eastAsia="ru-RU"/>
    </w:rPr>
  </w:style>
  <w:style w:type="paragraph" w:styleId="61">
    <w:name w:val="toc 6"/>
    <w:basedOn w:val="a"/>
    <w:next w:val="a"/>
    <w:autoRedefine/>
    <w:uiPriority w:val="99"/>
    <w:rsid w:val="002A3775"/>
    <w:pPr>
      <w:spacing w:after="100"/>
      <w:ind w:left="1100"/>
    </w:pPr>
    <w:rPr>
      <w:rFonts w:eastAsia="Times New Roman"/>
      <w:lang w:eastAsia="ru-RU"/>
    </w:rPr>
  </w:style>
  <w:style w:type="paragraph" w:styleId="71">
    <w:name w:val="toc 7"/>
    <w:basedOn w:val="a"/>
    <w:next w:val="a"/>
    <w:autoRedefine/>
    <w:uiPriority w:val="99"/>
    <w:rsid w:val="002A3775"/>
    <w:pPr>
      <w:spacing w:after="100"/>
      <w:ind w:left="1320"/>
    </w:pPr>
    <w:rPr>
      <w:rFonts w:eastAsia="Times New Roman"/>
      <w:lang w:eastAsia="ru-RU"/>
    </w:rPr>
  </w:style>
  <w:style w:type="paragraph" w:styleId="81">
    <w:name w:val="toc 8"/>
    <w:basedOn w:val="a"/>
    <w:next w:val="a"/>
    <w:autoRedefine/>
    <w:uiPriority w:val="99"/>
    <w:rsid w:val="002A3775"/>
    <w:pPr>
      <w:spacing w:after="100"/>
      <w:ind w:left="1540"/>
    </w:pPr>
    <w:rPr>
      <w:rFonts w:eastAsia="Times New Roman"/>
      <w:lang w:eastAsia="ru-RU"/>
    </w:rPr>
  </w:style>
  <w:style w:type="paragraph" w:styleId="91">
    <w:name w:val="toc 9"/>
    <w:basedOn w:val="a"/>
    <w:next w:val="a"/>
    <w:autoRedefine/>
    <w:uiPriority w:val="99"/>
    <w:rsid w:val="002A3775"/>
    <w:pPr>
      <w:spacing w:after="100"/>
      <w:ind w:left="1760"/>
    </w:pPr>
    <w:rPr>
      <w:rFonts w:eastAsia="Times New Roman"/>
      <w:lang w:eastAsia="ru-RU"/>
    </w:rPr>
  </w:style>
  <w:style w:type="paragraph" w:styleId="aff9">
    <w:name w:val="annotation subject"/>
    <w:basedOn w:val="aff7"/>
    <w:next w:val="aff7"/>
    <w:link w:val="affa"/>
    <w:uiPriority w:val="99"/>
    <w:semiHidden/>
    <w:rsid w:val="002A3775"/>
    <w:rPr>
      <w:b/>
      <w:bCs/>
    </w:rPr>
  </w:style>
  <w:style w:type="character" w:customStyle="1" w:styleId="affa">
    <w:name w:val="Тема примечания Знак"/>
    <w:link w:val="aff9"/>
    <w:uiPriority w:val="99"/>
    <w:semiHidden/>
    <w:locked/>
    <w:rsid w:val="002A3775"/>
    <w:rPr>
      <w:b/>
      <w:sz w:val="20"/>
    </w:rPr>
  </w:style>
  <w:style w:type="paragraph" w:styleId="affb">
    <w:name w:val="Revision"/>
    <w:hidden/>
    <w:uiPriority w:val="99"/>
    <w:semiHidden/>
    <w:rsid w:val="002A3775"/>
    <w:rPr>
      <w:sz w:val="22"/>
      <w:szCs w:val="22"/>
      <w:lang w:eastAsia="en-US"/>
    </w:rPr>
  </w:style>
  <w:style w:type="paragraph" w:styleId="affc">
    <w:name w:val="Body Text"/>
    <w:basedOn w:val="a"/>
    <w:link w:val="affd"/>
    <w:uiPriority w:val="99"/>
    <w:semiHidden/>
    <w:rsid w:val="002A3775"/>
    <w:pPr>
      <w:spacing w:after="120"/>
    </w:pPr>
    <w:rPr>
      <w:sz w:val="20"/>
      <w:szCs w:val="20"/>
      <w:lang w:eastAsia="ru-RU"/>
    </w:rPr>
  </w:style>
  <w:style w:type="character" w:customStyle="1" w:styleId="affd">
    <w:name w:val="Основной текст Знак"/>
    <w:basedOn w:val="a0"/>
    <w:link w:val="affc"/>
    <w:uiPriority w:val="99"/>
    <w:semiHidden/>
    <w:locked/>
    <w:rsid w:val="002A3775"/>
  </w:style>
  <w:style w:type="character" w:customStyle="1" w:styleId="ListParagraphChar">
    <w:name w:val="List Paragraph Char"/>
    <w:link w:val="13"/>
    <w:uiPriority w:val="99"/>
    <w:locked/>
    <w:rsid w:val="009706F8"/>
    <w:rPr>
      <w:rFonts w:ascii="Calibri" w:hAnsi="Calibri"/>
    </w:rPr>
  </w:style>
  <w:style w:type="paragraph" w:customStyle="1" w:styleId="13">
    <w:name w:val="Абзац списка1"/>
    <w:basedOn w:val="a"/>
    <w:link w:val="ListParagraphChar"/>
    <w:uiPriority w:val="99"/>
    <w:rsid w:val="009706F8"/>
    <w:pPr>
      <w:ind w:left="720"/>
    </w:pPr>
    <w:rPr>
      <w:sz w:val="20"/>
      <w:szCs w:val="20"/>
      <w:lang w:eastAsia="ru-RU"/>
    </w:rPr>
  </w:style>
  <w:style w:type="paragraph" w:customStyle="1" w:styleId="affe">
    <w:name w:val="_Текст"/>
    <w:basedOn w:val="a"/>
    <w:uiPriority w:val="99"/>
    <w:rsid w:val="002708CB"/>
    <w:pPr>
      <w:spacing w:after="0" w:line="240" w:lineRule="auto"/>
      <w:ind w:right="454"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26">
    <w:name w:val="Абзац списка2"/>
    <w:basedOn w:val="a"/>
    <w:uiPriority w:val="99"/>
    <w:rsid w:val="001B3BE8"/>
    <w:pPr>
      <w:ind w:left="720"/>
    </w:pPr>
    <w:rPr>
      <w:rFonts w:eastAsia="Times New Roman"/>
    </w:rPr>
  </w:style>
  <w:style w:type="paragraph" w:customStyle="1" w:styleId="ConsPlusTitle">
    <w:name w:val="ConsPlusTitle"/>
    <w:uiPriority w:val="99"/>
    <w:rsid w:val="00B12016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068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AE6CE-3928-4A25-836A-3A98678BA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2665</TotalTime>
  <Pages>31</Pages>
  <Words>4376</Words>
  <Characters>24946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Семенова</cp:lastModifiedBy>
  <cp:revision>842</cp:revision>
  <cp:lastPrinted>2015-02-16T08:05:00Z</cp:lastPrinted>
  <dcterms:created xsi:type="dcterms:W3CDTF">2013-08-15T14:27:00Z</dcterms:created>
  <dcterms:modified xsi:type="dcterms:W3CDTF">2015-02-17T11:20:00Z</dcterms:modified>
</cp:coreProperties>
</file>